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D19" w:rsidRPr="00D33D19" w:rsidRDefault="00D33D19" w:rsidP="00D33D19">
      <w:pPr>
        <w:widowControl w:val="0"/>
        <w:autoSpaceDE w:val="0"/>
        <w:autoSpaceDN w:val="0"/>
        <w:spacing w:after="0" w:line="240" w:lineRule="auto"/>
        <w:ind w:left="6437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3D19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="000D0567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                </w:t>
      </w:r>
      <w:r w:rsidRPr="00D33D19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:rsidR="00D33D19" w:rsidRPr="00D33D19" w:rsidRDefault="00D33D19" w:rsidP="000D0567">
      <w:pPr>
        <w:widowControl w:val="0"/>
        <w:autoSpaceDE w:val="0"/>
        <w:autoSpaceDN w:val="0"/>
        <w:spacing w:before="71" w:after="0" w:line="242" w:lineRule="auto"/>
        <w:ind w:left="1690" w:right="317" w:firstLine="2028"/>
        <w:rPr>
          <w:rFonts w:ascii="Times New Roman" w:eastAsia="Times New Roman" w:hAnsi="Times New Roman" w:cs="Times New Roman"/>
          <w:sz w:val="28"/>
        </w:rPr>
        <w:sectPr w:rsidR="00D33D19" w:rsidRPr="00D33D19">
          <w:pgSz w:w="16850" w:h="11900" w:orient="landscape"/>
          <w:pgMar w:top="1040" w:right="380" w:bottom="280" w:left="200" w:header="720" w:footer="720" w:gutter="0"/>
          <w:cols w:num="2" w:space="720" w:equalWidth="0">
            <w:col w:w="10007" w:space="40"/>
            <w:col w:w="6223"/>
          </w:cols>
        </w:sectPr>
      </w:pPr>
      <w:r w:rsidRPr="00D33D19">
        <w:rPr>
          <w:rFonts w:ascii="Times New Roman" w:eastAsia="Times New Roman" w:hAnsi="Times New Roman" w:cs="Times New Roman"/>
        </w:rPr>
        <w:br w:type="column"/>
      </w:r>
      <w:r w:rsidR="000D0567" w:rsidRPr="00D33D19"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</w:p>
    <w:p w:rsidR="00D33D19" w:rsidRPr="00D33D19" w:rsidRDefault="00D33D19" w:rsidP="00D33D19">
      <w:pPr>
        <w:widowControl w:val="0"/>
        <w:autoSpaceDE w:val="0"/>
        <w:autoSpaceDN w:val="0"/>
        <w:spacing w:after="0" w:line="240" w:lineRule="auto"/>
        <w:ind w:left="546" w:right="36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3D1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ОБОРУДОВАНИЯ, РАСХОДНЫХ МАТЕРИАЛОВ, СРЕДСТВ ОБУЧЕНИЯ И ВОСПИТАНИЯ ДЛЯ СОЗДАНИЯ И</w:t>
      </w:r>
      <w:r w:rsidRPr="00D33D19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D33D19">
        <w:rPr>
          <w:rFonts w:ascii="Times New Roman" w:eastAsia="Times New Roman" w:hAnsi="Times New Roman" w:cs="Times New Roman"/>
          <w:b/>
          <w:bCs/>
          <w:sz w:val="28"/>
          <w:szCs w:val="28"/>
        </w:rPr>
        <w:t>ОБЕСПЕЧЕНИЯ</w:t>
      </w:r>
      <w:r w:rsidRPr="00D33D1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33D19">
        <w:rPr>
          <w:rFonts w:ascii="Times New Roman" w:eastAsia="Times New Roman" w:hAnsi="Times New Roman" w:cs="Times New Roman"/>
          <w:b/>
          <w:bCs/>
          <w:sz w:val="28"/>
          <w:szCs w:val="28"/>
        </w:rPr>
        <w:t>ФУНКЦИОНИРОВАНИЯ</w:t>
      </w:r>
      <w:r w:rsidRPr="00D33D1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33D19">
        <w:rPr>
          <w:rFonts w:ascii="Times New Roman" w:eastAsia="Times New Roman" w:hAnsi="Times New Roman" w:cs="Times New Roman"/>
          <w:b/>
          <w:bCs/>
          <w:sz w:val="28"/>
          <w:szCs w:val="28"/>
        </w:rPr>
        <w:t>ЦЕНТР</w:t>
      </w:r>
      <w:r w:rsidR="000D0567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D33D1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ОБРАЗОВАНИЯ</w:t>
      </w:r>
      <w:r w:rsidRPr="00D33D1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33D19">
        <w:rPr>
          <w:rFonts w:ascii="Times New Roman" w:eastAsia="Times New Roman" w:hAnsi="Times New Roman" w:cs="Times New Roman"/>
          <w:b/>
          <w:bCs/>
          <w:sz w:val="28"/>
          <w:szCs w:val="28"/>
        </w:rPr>
        <w:t>ЕСТЕСТВЕННО-НАУЧНОЙ</w:t>
      </w:r>
      <w:r w:rsidRPr="00D33D1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33D19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</w:p>
    <w:p w:rsidR="00D33D19" w:rsidRPr="00D33D19" w:rsidRDefault="00D33D19" w:rsidP="00D33D19">
      <w:pPr>
        <w:widowControl w:val="0"/>
        <w:autoSpaceDE w:val="0"/>
        <w:autoSpaceDN w:val="0"/>
        <w:spacing w:after="0" w:line="240" w:lineRule="auto"/>
        <w:ind w:left="546" w:right="364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33D19">
        <w:rPr>
          <w:rFonts w:ascii="Times New Roman" w:eastAsia="Times New Roman" w:hAnsi="Times New Roman" w:cs="Times New Roman"/>
          <w:b/>
          <w:sz w:val="28"/>
        </w:rPr>
        <w:t xml:space="preserve">ТЕХНОЛОГИЧЕСКОЙ НАПРАВЛЕННОСТЕЙ «ТОЧКА РОСТА» В </w:t>
      </w:r>
      <w:r w:rsidR="000D0567">
        <w:rPr>
          <w:rFonts w:ascii="Times New Roman" w:eastAsia="Times New Roman" w:hAnsi="Times New Roman" w:cs="Times New Roman"/>
          <w:b/>
          <w:sz w:val="28"/>
        </w:rPr>
        <w:t>МБОУ САМАРСКОЙ СОШ №4 АЗОВСКОГО РАЙОНА</w:t>
      </w:r>
    </w:p>
    <w:p w:rsidR="00D33D19" w:rsidRPr="00D33D19" w:rsidRDefault="00D33D19" w:rsidP="00D33D19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19"/>
          <w:szCs w:val="28"/>
        </w:rPr>
      </w:pPr>
    </w:p>
    <w:p w:rsidR="00D33D19" w:rsidRDefault="00D33D19" w:rsidP="00D33D1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9"/>
        </w:rPr>
      </w:pPr>
    </w:p>
    <w:p w:rsidR="00CE6E06" w:rsidRDefault="00CE6E06" w:rsidP="00D33D1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9"/>
        </w:rPr>
      </w:pPr>
    </w:p>
    <w:p w:rsidR="00CE6E06" w:rsidRPr="00D33D19" w:rsidRDefault="00CE6E06" w:rsidP="00D33D1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9"/>
        </w:rPr>
        <w:sectPr w:rsidR="00CE6E06" w:rsidRPr="00D33D19">
          <w:type w:val="continuous"/>
          <w:pgSz w:w="16850" w:h="11900" w:orient="landscape"/>
          <w:pgMar w:top="680" w:right="380" w:bottom="0" w:left="20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170"/>
        <w:tblW w:w="14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2591"/>
        <w:gridCol w:w="7376"/>
        <w:gridCol w:w="3621"/>
      </w:tblGrid>
      <w:tr w:rsidR="00CE6E06" w:rsidRPr="00D33D19" w:rsidTr="00CE6E06">
        <w:trPr>
          <w:trHeight w:val="1670"/>
        </w:trPr>
        <w:tc>
          <w:tcPr>
            <w:tcW w:w="592" w:type="dxa"/>
          </w:tcPr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CE6E06" w:rsidRPr="00D33D19" w:rsidRDefault="00CE6E06" w:rsidP="00CE6E06">
            <w:pPr>
              <w:spacing w:before="5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CE6E06" w:rsidRPr="00D33D19" w:rsidRDefault="00CE6E06" w:rsidP="00CE6E06">
            <w:pPr>
              <w:ind w:left="194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№</w:t>
            </w:r>
          </w:p>
        </w:tc>
        <w:tc>
          <w:tcPr>
            <w:tcW w:w="2591" w:type="dxa"/>
          </w:tcPr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CE6E06" w:rsidRPr="00D33D19" w:rsidRDefault="00CE6E06" w:rsidP="00CE6E06">
            <w:pPr>
              <w:spacing w:before="10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CE6E06" w:rsidRPr="00D33D19" w:rsidRDefault="00CE6E06" w:rsidP="00CE6E06">
            <w:pPr>
              <w:ind w:left="638" w:right="572" w:hanging="39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Наименование оборудования</w:t>
            </w:r>
          </w:p>
        </w:tc>
        <w:tc>
          <w:tcPr>
            <w:tcW w:w="7376" w:type="dxa"/>
          </w:tcPr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CE6E06" w:rsidRPr="00D33D19" w:rsidRDefault="00CE6E06" w:rsidP="00CE6E06">
            <w:pPr>
              <w:spacing w:before="10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CE6E06" w:rsidRPr="00D33D19" w:rsidRDefault="00CE6E06" w:rsidP="00CE6E06">
            <w:pPr>
              <w:ind w:left="1321" w:right="1314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Краткие примерные технические характеристики</w:t>
            </w:r>
          </w:p>
        </w:tc>
        <w:tc>
          <w:tcPr>
            <w:tcW w:w="3621" w:type="dxa"/>
          </w:tcPr>
          <w:p w:rsidR="00CE6E06" w:rsidRPr="00D33D19" w:rsidRDefault="00CE6E06" w:rsidP="00CE6E06">
            <w:pPr>
              <w:ind w:left="248" w:right="240" w:hanging="4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Количество единиц для общеобразовательных организаций, не являющихся малокомплектными, ед.</w:t>
            </w:r>
          </w:p>
          <w:p w:rsidR="00CE6E06" w:rsidRPr="00D33D19" w:rsidRDefault="00CE6E06" w:rsidP="00CE6E06">
            <w:pPr>
              <w:spacing w:line="212" w:lineRule="exact"/>
              <w:ind w:left="1058" w:right="1054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изм.</w:t>
            </w:r>
          </w:p>
        </w:tc>
      </w:tr>
      <w:tr w:rsidR="00CE6E06" w:rsidRPr="00D33D19" w:rsidTr="00CE6E06">
        <w:trPr>
          <w:trHeight w:val="332"/>
        </w:trPr>
        <w:tc>
          <w:tcPr>
            <w:tcW w:w="14180" w:type="dxa"/>
            <w:gridSpan w:val="4"/>
          </w:tcPr>
          <w:p w:rsidR="00CE6E06" w:rsidRPr="00D33D19" w:rsidRDefault="00CE6E06" w:rsidP="00CE6E0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sz w:val="24"/>
              </w:rPr>
              <w:t>Естественнонаучная</w:t>
            </w:r>
            <w:r w:rsidRPr="00D33D19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b/>
                <w:sz w:val="24"/>
              </w:rPr>
              <w:t>направленность</w:t>
            </w:r>
          </w:p>
        </w:tc>
      </w:tr>
      <w:tr w:rsidR="00CE6E06" w:rsidRPr="00D33D19" w:rsidTr="00CE6E06">
        <w:trPr>
          <w:trHeight w:val="332"/>
        </w:trPr>
        <w:tc>
          <w:tcPr>
            <w:tcW w:w="592" w:type="dxa"/>
          </w:tcPr>
          <w:p w:rsidR="00CE6E06" w:rsidRPr="00D33D19" w:rsidRDefault="00CE6E06" w:rsidP="00CE6E0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13588" w:type="dxa"/>
            <w:gridSpan w:val="3"/>
          </w:tcPr>
          <w:p w:rsidR="00CE6E06" w:rsidRPr="00D33D19" w:rsidRDefault="00CE6E06" w:rsidP="00CE6E0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sz w:val="24"/>
              </w:rPr>
              <w:t>Общее</w:t>
            </w:r>
            <w:r w:rsidRPr="00D33D19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b/>
                <w:sz w:val="24"/>
              </w:rPr>
              <w:t>оборудование</w:t>
            </w:r>
            <w:r w:rsidRPr="00D33D19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b/>
                <w:sz w:val="24"/>
              </w:rPr>
              <w:t>(физика )</w:t>
            </w:r>
          </w:p>
        </w:tc>
      </w:tr>
      <w:tr w:rsidR="00CE6E06" w:rsidRPr="00D33D19" w:rsidTr="00CE6E06">
        <w:trPr>
          <w:trHeight w:val="3437"/>
        </w:trPr>
        <w:tc>
          <w:tcPr>
            <w:tcW w:w="592" w:type="dxa"/>
          </w:tcPr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CE6E06" w:rsidRPr="00D33D19" w:rsidRDefault="00CE6E06" w:rsidP="00CE6E06">
            <w:pPr>
              <w:spacing w:before="5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CE6E06" w:rsidRPr="00D33D19" w:rsidRDefault="00CE6E06" w:rsidP="00CE6E06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91" w:type="dxa"/>
          </w:tcPr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CE6E06" w:rsidRPr="00D33D19" w:rsidRDefault="00CE6E06" w:rsidP="00CE6E06">
            <w:pPr>
              <w:spacing w:before="176"/>
              <w:ind w:left="107" w:right="112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Цифровая</w:t>
            </w:r>
            <w:r w:rsidRPr="00D33D1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лаборатория</w:t>
            </w:r>
          </w:p>
          <w:p w:rsidR="00CE6E06" w:rsidRPr="00D33D19" w:rsidRDefault="00CE6E06" w:rsidP="00CE6E06">
            <w:pPr>
              <w:ind w:left="107" w:right="20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Ученическая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(физика)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L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</w:t>
            </w:r>
          </w:p>
        </w:tc>
        <w:tc>
          <w:tcPr>
            <w:tcW w:w="7376" w:type="dxa"/>
          </w:tcPr>
          <w:p w:rsidR="00CE6E06" w:rsidRPr="00D33D19" w:rsidRDefault="00CE6E06" w:rsidP="00CE6E06">
            <w:pPr>
              <w:ind w:right="38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</w:t>
            </w:r>
          </w:p>
          <w:p w:rsidR="00CE6E06" w:rsidRPr="00D33D19" w:rsidRDefault="00CE6E06" w:rsidP="00CE6E06">
            <w:pPr>
              <w:ind w:right="312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</w:t>
            </w:r>
            <w:r w:rsidRPr="00D33D1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резистор</w:t>
            </w:r>
            <w:r w:rsidRPr="00D33D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360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Ом</w:t>
            </w:r>
          </w:p>
          <w:p w:rsidR="00CE6E06" w:rsidRPr="00D33D19" w:rsidRDefault="00CE6E06" w:rsidP="00CE6E06">
            <w:pPr>
              <w:spacing w:before="1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металический переключатель</w:t>
            </w:r>
          </w:p>
          <w:p w:rsidR="00CE6E06" w:rsidRPr="00D33D19" w:rsidRDefault="00CE6E06" w:rsidP="00CE6E06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лампочка</w:t>
            </w:r>
            <w:r w:rsidRPr="00D33D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3,5</w:t>
            </w:r>
            <w:r w:rsidRPr="00D33D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0,25</w:t>
            </w:r>
            <w:r w:rsidRPr="00D33D1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А)</w:t>
            </w:r>
          </w:p>
          <w:p w:rsidR="00CE6E06" w:rsidRPr="000D0567" w:rsidRDefault="00CE6E06" w:rsidP="00CE6E06">
            <w:pPr>
              <w:ind w:left="107" w:right="28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переменный</w:t>
            </w:r>
            <w:r w:rsidRPr="000D056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резистор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(реостат)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10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Ом</w:t>
            </w:r>
            <w:r w:rsidRPr="000D056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</w:p>
          <w:p w:rsidR="00CE6E06" w:rsidRPr="00D33D19" w:rsidRDefault="00CE6E06" w:rsidP="00CE6E06">
            <w:pPr>
              <w:ind w:left="107" w:right="28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переменный</w:t>
            </w:r>
            <w:r w:rsidRPr="00D33D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резистор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(реостат)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470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Ом</w:t>
            </w:r>
            <w:r w:rsidRPr="00D33D1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</w:p>
          <w:p w:rsidR="00CE6E06" w:rsidRDefault="00CE6E06" w:rsidP="00CE6E06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ключ</w:t>
            </w:r>
          </w:p>
          <w:p w:rsidR="00CE6E06" w:rsidRDefault="00CE6E06" w:rsidP="00CE6E06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конденсатор 4700 мкф</w:t>
            </w:r>
          </w:p>
          <w:p w:rsidR="00CE6E06" w:rsidRDefault="00CE6E06" w:rsidP="00CE6E06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конденсатор 2200 мкф</w:t>
            </w:r>
          </w:p>
          <w:p w:rsidR="00CE6E06" w:rsidRDefault="00CE6E06" w:rsidP="00CE6E06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дроссельная катушка с ферритовым сердечником </w:t>
            </w:r>
          </w:p>
          <w:p w:rsidR="00CE6E06" w:rsidRDefault="00CE6E06" w:rsidP="00CE6E06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модуль для подключения источника питания</w:t>
            </w:r>
          </w:p>
          <w:p w:rsidR="00CE6E06" w:rsidRPr="00D33D19" w:rsidRDefault="00CE6E06" w:rsidP="00CE6E06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методическое руководство</w:t>
            </w:r>
          </w:p>
          <w:p w:rsidR="00CE6E06" w:rsidRPr="00D33D19" w:rsidRDefault="00CE6E06" w:rsidP="00CE6E0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6E06" w:rsidRPr="00D33D19" w:rsidRDefault="00CE6E06" w:rsidP="00CE6E06">
            <w:pPr>
              <w:tabs>
                <w:tab w:val="left" w:pos="1320"/>
              </w:tabs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621" w:type="dxa"/>
          </w:tcPr>
          <w:p w:rsidR="00CE6E06" w:rsidRPr="000D0567" w:rsidRDefault="00CE6E06" w:rsidP="00CE6E0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E6E06" w:rsidRPr="00D33D19" w:rsidRDefault="00CE6E06" w:rsidP="00CE6E0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</w:rPr>
              <w:t>3 шт.</w:t>
            </w:r>
          </w:p>
        </w:tc>
      </w:tr>
    </w:tbl>
    <w:p w:rsidR="00D33D19" w:rsidRPr="00D33D19" w:rsidRDefault="00D33D19" w:rsidP="00D33D1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D33D19" w:rsidRPr="00D33D19" w:rsidRDefault="00D33D19" w:rsidP="00D33D19">
      <w:pPr>
        <w:widowControl w:val="0"/>
        <w:autoSpaceDE w:val="0"/>
        <w:autoSpaceDN w:val="0"/>
        <w:spacing w:before="1" w:after="0" w:line="240" w:lineRule="auto"/>
        <w:ind w:left="508"/>
        <w:rPr>
          <w:rFonts w:ascii="Times New Roman" w:eastAsia="Times New Roman" w:hAnsi="Times New Roman" w:cs="Times New Roman"/>
          <w:b/>
          <w:sz w:val="32"/>
        </w:rPr>
      </w:pPr>
    </w:p>
    <w:p w:rsidR="00D33D19" w:rsidRPr="00D33D19" w:rsidRDefault="00D33D19" w:rsidP="00D33D1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D33D19" w:rsidRPr="00D33D19" w:rsidSect="00D33D19">
          <w:type w:val="continuous"/>
          <w:pgSz w:w="16850" w:h="11900" w:orient="landscape"/>
          <w:pgMar w:top="426" w:right="380" w:bottom="0" w:left="200" w:header="720" w:footer="720" w:gutter="0"/>
          <w:cols w:num="2" w:space="720" w:equalWidth="0">
            <w:col w:w="5149" w:space="8725"/>
            <w:col w:w="2396"/>
          </w:cols>
        </w:sectPr>
      </w:pPr>
    </w:p>
    <w:tbl>
      <w:tblPr>
        <w:tblStyle w:val="TableNormal1"/>
        <w:tblpPr w:leftFromText="180" w:rightFromText="180" w:vertAnchor="text" w:horzAnchor="margin" w:tblpX="127" w:tblpY="-7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89"/>
        <w:gridCol w:w="8231"/>
        <w:gridCol w:w="3686"/>
      </w:tblGrid>
      <w:tr w:rsidR="00E0534A" w:rsidRPr="00D33D19" w:rsidTr="00E0534A">
        <w:trPr>
          <w:trHeight w:val="1840"/>
        </w:trPr>
        <w:tc>
          <w:tcPr>
            <w:tcW w:w="567" w:type="dxa"/>
          </w:tcPr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</w:rPr>
            </w:pPr>
          </w:p>
          <w:p w:rsidR="00E0534A" w:rsidRPr="00D33D19" w:rsidRDefault="00E0534A" w:rsidP="002B5026">
            <w:pPr>
              <w:ind w:left="-5" w:firstLine="5"/>
              <w:rPr>
                <w:rFonts w:ascii="Times New Roman" w:eastAsia="Times New Roman" w:hAnsi="Times New Roman" w:cs="Times New Roman"/>
              </w:rPr>
            </w:pPr>
          </w:p>
          <w:p w:rsidR="00E0534A" w:rsidRPr="00D33D19" w:rsidRDefault="00E0534A" w:rsidP="002B5026">
            <w:pPr>
              <w:spacing w:before="11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E0534A" w:rsidRPr="00D33D19" w:rsidRDefault="00E0534A" w:rsidP="002B5026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  <w:t>№</w:t>
            </w:r>
          </w:p>
        </w:tc>
        <w:tc>
          <w:tcPr>
            <w:tcW w:w="2689" w:type="dxa"/>
          </w:tcPr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E0534A" w:rsidRPr="00D33D19" w:rsidRDefault="00E0534A" w:rsidP="002B5026">
            <w:pPr>
              <w:spacing w:before="183"/>
              <w:ind w:left="717" w:right="649" w:hanging="39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Наименование оборудования</w:t>
            </w:r>
          </w:p>
        </w:tc>
        <w:tc>
          <w:tcPr>
            <w:tcW w:w="8231" w:type="dxa"/>
          </w:tcPr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E0534A" w:rsidRPr="00D33D19" w:rsidRDefault="00E0534A" w:rsidP="002B5026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E0534A" w:rsidRPr="00D33D19" w:rsidRDefault="00E0534A" w:rsidP="002B5026">
            <w:pPr>
              <w:ind w:left="1532" w:right="1528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Краткие примерные технические характеристики</w:t>
            </w:r>
          </w:p>
        </w:tc>
        <w:tc>
          <w:tcPr>
            <w:tcW w:w="3686" w:type="dxa"/>
          </w:tcPr>
          <w:p w:rsidR="00E0534A" w:rsidRPr="00D33D19" w:rsidRDefault="00E0534A" w:rsidP="002B5026">
            <w:pPr>
              <w:ind w:left="600" w:right="109" w:hanging="471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Количество единиц для профильного комплекта</w:t>
            </w:r>
          </w:p>
          <w:p w:rsidR="00E0534A" w:rsidRPr="00D33D19" w:rsidRDefault="00E0534A" w:rsidP="002B5026">
            <w:pPr>
              <w:ind w:left="189" w:right="18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(общеобразовательные организации, не являющиеся малокомплектным),</w:t>
            </w:r>
          </w:p>
          <w:p w:rsidR="00E0534A" w:rsidRPr="00D33D19" w:rsidRDefault="00E0534A" w:rsidP="002B5026">
            <w:pPr>
              <w:spacing w:line="211" w:lineRule="exact"/>
              <w:ind w:left="189" w:right="185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ед. изм.</w:t>
            </w:r>
          </w:p>
        </w:tc>
      </w:tr>
      <w:tr w:rsidR="00E0534A" w:rsidRPr="00D33D19" w:rsidTr="00E0534A">
        <w:trPr>
          <w:trHeight w:val="6901"/>
        </w:trPr>
        <w:tc>
          <w:tcPr>
            <w:tcW w:w="567" w:type="dxa"/>
          </w:tcPr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spacing w:before="4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</w:p>
          <w:p w:rsidR="00E0534A" w:rsidRPr="00D33D19" w:rsidRDefault="00E0534A" w:rsidP="002B5026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2.</w:t>
            </w:r>
          </w:p>
        </w:tc>
        <w:tc>
          <w:tcPr>
            <w:tcW w:w="2689" w:type="dxa"/>
          </w:tcPr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spacing w:before="4"/>
              <w:rPr>
                <w:rFonts w:ascii="Times New Roman" w:eastAsia="Times New Roman" w:hAnsi="Times New Roman" w:cs="Times New Roman"/>
                <w:sz w:val="29"/>
                <w:lang w:val="ru-RU"/>
              </w:rPr>
            </w:pPr>
          </w:p>
          <w:p w:rsidR="00E0534A" w:rsidRDefault="00E0534A" w:rsidP="002B5026">
            <w:pPr>
              <w:ind w:left="109" w:right="190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Цифровая лаборатория</w:t>
            </w:r>
            <w:r w:rsidRPr="00D33D1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 физике</w:t>
            </w:r>
            <w:r w:rsidRPr="00D33D1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>«Архимед»</w:t>
            </w:r>
          </w:p>
          <w:p w:rsidR="00E0534A" w:rsidRPr="00D33D19" w:rsidRDefault="00E0534A" w:rsidP="002B5026">
            <w:pPr>
              <w:ind w:left="109" w:right="1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(ученическая)</w:t>
            </w:r>
          </w:p>
        </w:tc>
        <w:tc>
          <w:tcPr>
            <w:tcW w:w="8231" w:type="dxa"/>
          </w:tcPr>
          <w:p w:rsidR="00E0534A" w:rsidRPr="000D0567" w:rsidRDefault="00E0534A" w:rsidP="002B5026">
            <w:pPr>
              <w:ind w:left="106" w:right="7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Обеспечивает выполнение экспериментов по темам курса физики.</w:t>
            </w:r>
            <w:r w:rsidRPr="000D0567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Комплектация:</w:t>
            </w:r>
          </w:p>
          <w:p w:rsidR="00E0534A" w:rsidRPr="000D0567" w:rsidRDefault="00E0534A" w:rsidP="002B5026">
            <w:pPr>
              <w:ind w:left="106" w:right="13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Беспроводной мультидатчик по физике с 6-ю встроенными датчиками:</w:t>
            </w:r>
            <w:r w:rsidRPr="000D056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Цифровой датчик температуры с диапазоном измерения не уже чем от -</w:t>
            </w:r>
            <w:r w:rsidRPr="000D056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20 до 120С</w:t>
            </w:r>
          </w:p>
          <w:p w:rsidR="00E0534A" w:rsidRPr="000D0567" w:rsidRDefault="00E0534A" w:rsidP="002B5026">
            <w:pPr>
              <w:ind w:left="106" w:right="45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Цифровой датчик абсолютного давления с диапазоном измерения не</w:t>
            </w:r>
            <w:r w:rsidRPr="000D056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уже чем</w:t>
            </w:r>
            <w:r w:rsidRPr="000D056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от 0 до 500 кПа</w:t>
            </w:r>
          </w:p>
          <w:p w:rsidR="00E0534A" w:rsidRPr="000D0567" w:rsidRDefault="00E0534A" w:rsidP="002B5026">
            <w:pPr>
              <w:ind w:left="106" w:right="2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Датчик магнитного поля с диапазоном измерения не уже чем от -80 до</w:t>
            </w:r>
            <w:r w:rsidRPr="000D0567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80 мТл</w:t>
            </w:r>
          </w:p>
          <w:p w:rsidR="00E0534A" w:rsidRPr="000D0567" w:rsidRDefault="00E0534A" w:rsidP="002B5026">
            <w:pPr>
              <w:ind w:left="106" w:right="16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Датчик напряжения с диапазонами измерения не уже чем от -2 до +2В ;</w:t>
            </w:r>
            <w:r w:rsidRPr="000D056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0D056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-5 до +5В; от</w:t>
            </w:r>
            <w:r w:rsidRPr="000D056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-10 до</w:t>
            </w:r>
            <w:r w:rsidRPr="000D0567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+10В;</w:t>
            </w:r>
            <w:r w:rsidRPr="000D056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0D056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-15 до +15В</w:t>
            </w:r>
          </w:p>
          <w:p w:rsidR="00E0534A" w:rsidRPr="000D0567" w:rsidRDefault="00E0534A" w:rsidP="002B5026">
            <w:pPr>
              <w:spacing w:line="274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Датчик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тока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0D056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уже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чем от</w:t>
            </w:r>
            <w:r w:rsidRPr="000D056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-1</w:t>
            </w:r>
            <w:r w:rsidRPr="000D056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+1А</w:t>
            </w:r>
          </w:p>
          <w:p w:rsidR="00E0534A" w:rsidRPr="000D0567" w:rsidRDefault="00E0534A" w:rsidP="002B5026">
            <w:pPr>
              <w:ind w:left="106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Датчик</w:t>
            </w:r>
            <w:r w:rsidRPr="000D056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акселерометр с</w:t>
            </w:r>
            <w:r w:rsidRPr="000D056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показателями</w:t>
            </w:r>
            <w:r w:rsidRPr="000D056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0D056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0D056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чем: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±2 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g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±4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g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  <w:r w:rsidRPr="000D056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±8 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g</w:t>
            </w:r>
            <w:r w:rsidRPr="000D056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Отдельные</w:t>
            </w:r>
            <w:r w:rsidRPr="000D056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устройства:</w:t>
            </w:r>
          </w:p>
          <w:p w:rsidR="00E0534A" w:rsidRPr="000D0567" w:rsidRDefault="00E0534A" w:rsidP="002B5026">
            <w:pPr>
              <w:ind w:left="106" w:right="28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</w:rPr>
              <w:t>USB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осциллограф не менее 2 канала, +/-100В</w:t>
            </w:r>
            <w:r w:rsidRPr="000D0567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Аксессуары:</w:t>
            </w:r>
          </w:p>
          <w:p w:rsidR="00E0534A" w:rsidRPr="000D0567" w:rsidRDefault="00E0534A" w:rsidP="002B5026">
            <w:pPr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Кабель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USB</w:t>
            </w:r>
            <w:r w:rsidRPr="000D056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соединительный</w:t>
            </w:r>
          </w:p>
          <w:p w:rsidR="00E0534A" w:rsidRPr="000D0567" w:rsidRDefault="00E0534A" w:rsidP="002B5026">
            <w:pPr>
              <w:ind w:left="106" w:right="29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Зарядное устройство с кабелем 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miniUSB</w:t>
            </w:r>
            <w:r w:rsidRPr="000D056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USB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Адаптер 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Bluetooth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4.1 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Low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Energy</w:t>
            </w:r>
            <w:r w:rsidRPr="000D056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Конструктор</w:t>
            </w:r>
            <w:r w:rsidRPr="000D056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0D056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</w:t>
            </w:r>
            <w:r w:rsidRPr="000D056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экспериментов</w:t>
            </w:r>
          </w:p>
          <w:p w:rsidR="00E0534A" w:rsidRPr="000D0567" w:rsidRDefault="00E0534A" w:rsidP="002B5026">
            <w:pPr>
              <w:ind w:left="106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Краткое</w:t>
            </w:r>
            <w:r w:rsidRPr="000D056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руководство</w:t>
            </w:r>
            <w:r w:rsidRPr="000D056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D056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эксплуатации</w:t>
            </w:r>
            <w:r w:rsidRPr="000D056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цифровой</w:t>
            </w:r>
            <w:r w:rsidRPr="000D056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лаборатории</w:t>
            </w:r>
            <w:r w:rsidRPr="000D056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Программное</w:t>
            </w:r>
            <w:r w:rsidRPr="000D05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056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</w:t>
            </w:r>
          </w:p>
          <w:p w:rsidR="00E0534A" w:rsidRPr="00D33D19" w:rsidRDefault="00E0534A" w:rsidP="002B5026">
            <w:pPr>
              <w:spacing w:line="270" w:lineRule="atLeast"/>
              <w:ind w:left="106" w:right="31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Методические рекомендации (40 работ)</w:t>
            </w:r>
            <w:r w:rsidRPr="00D33D1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</w:t>
            </w:r>
            <w:r w:rsidRPr="00D33D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русскоязычного</w:t>
            </w:r>
            <w:r w:rsidRPr="00D33D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сайта</w:t>
            </w:r>
            <w:r w:rsidRPr="00D33D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поддержки</w:t>
            </w:r>
          </w:p>
        </w:tc>
        <w:tc>
          <w:tcPr>
            <w:tcW w:w="3686" w:type="dxa"/>
          </w:tcPr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D33D19" w:rsidRDefault="00E0534A" w:rsidP="002B5026">
            <w:pPr>
              <w:spacing w:before="4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</w:p>
          <w:p w:rsidR="00E0534A" w:rsidRPr="00D33D19" w:rsidRDefault="00E0534A" w:rsidP="002B5026">
            <w:pPr>
              <w:ind w:left="189" w:right="18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</w:rPr>
              <w:t>3 шт.</w:t>
            </w:r>
          </w:p>
        </w:tc>
      </w:tr>
    </w:tbl>
    <w:tbl>
      <w:tblPr>
        <w:tblStyle w:val="TableNormal2"/>
        <w:tblW w:w="1517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3"/>
        <w:gridCol w:w="8232"/>
        <w:gridCol w:w="3685"/>
      </w:tblGrid>
      <w:tr w:rsidR="00E0534A" w:rsidRPr="00D33D19" w:rsidTr="00E0534A">
        <w:trPr>
          <w:trHeight w:val="827"/>
        </w:trPr>
        <w:tc>
          <w:tcPr>
            <w:tcW w:w="567" w:type="dxa"/>
          </w:tcPr>
          <w:p w:rsidR="00E0534A" w:rsidRPr="00D33D19" w:rsidRDefault="00E0534A" w:rsidP="00D33D19">
            <w:pPr>
              <w:spacing w:before="3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E0534A" w:rsidRPr="00D33D19" w:rsidRDefault="00E0534A" w:rsidP="00D33D19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3.</w:t>
            </w:r>
          </w:p>
        </w:tc>
        <w:tc>
          <w:tcPr>
            <w:tcW w:w="2693" w:type="dxa"/>
          </w:tcPr>
          <w:p w:rsidR="00E0534A" w:rsidRPr="00D33D19" w:rsidRDefault="00E0534A" w:rsidP="00D33D19">
            <w:pPr>
              <w:spacing w:before="131"/>
              <w:ind w:left="109" w:right="465"/>
              <w:rPr>
                <w:rFonts w:ascii="Times New Roman" w:eastAsia="Times New Roman" w:hAnsi="Times New Roman" w:cs="Times New Roman"/>
                <w:sz w:val="24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</w:rPr>
              <w:t>Тележка-хранилище</w:t>
            </w:r>
            <w:r w:rsidRPr="00D33D19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ноутбуков</w:t>
            </w:r>
          </w:p>
        </w:tc>
        <w:tc>
          <w:tcPr>
            <w:tcW w:w="8232" w:type="dxa"/>
          </w:tcPr>
          <w:p w:rsidR="00E0534A" w:rsidRPr="00D33D19" w:rsidRDefault="00E0534A" w:rsidP="00D33D19">
            <w:pPr>
              <w:spacing w:line="268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тип</w:t>
            </w:r>
            <w:r w:rsidRPr="00D33D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корпуса: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метал;</w:t>
            </w:r>
          </w:p>
          <w:p w:rsidR="00E0534A" w:rsidRPr="00D33D19" w:rsidRDefault="00E0534A" w:rsidP="00FB2A83">
            <w:pPr>
              <w:ind w:left="106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возможность безопасного защищенного замком хранения ноутбуков:</w:t>
            </w:r>
            <w:r w:rsidRPr="00D33D1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наличие; возможность</w:t>
            </w:r>
            <w:r w:rsidRPr="00D33D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зарядки</w:t>
            </w:r>
            <w:r w:rsidRPr="00D33D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ноутбуков:</w:t>
            </w:r>
            <w:r w:rsidRPr="00D33D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наличие,</w:t>
            </w:r>
            <w:r w:rsidRPr="00D33D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поддержка</w:t>
            </w:r>
            <w:r w:rsidRPr="00D33D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ноутбуков</w:t>
            </w:r>
            <w:r w:rsidRPr="00D33D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D33D1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комплекта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поставки;</w:t>
            </w:r>
          </w:p>
          <w:p w:rsidR="00E0534A" w:rsidRPr="00D33D19" w:rsidRDefault="00E0534A" w:rsidP="00FB2A83">
            <w:pPr>
              <w:ind w:left="106" w:right="8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</w:t>
            </w:r>
            <w:r w:rsidRPr="00D33D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роутера</w:t>
            </w:r>
            <w:r w:rsidRPr="00D33D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Wi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Fi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стандарта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802.11</w:t>
            </w:r>
            <w:r w:rsidRPr="00D33D19">
              <w:rPr>
                <w:rFonts w:ascii="Times New Roman" w:eastAsia="Times New Roman" w:hAnsi="Times New Roman" w:cs="Times New Roman"/>
                <w:sz w:val="24"/>
              </w:rPr>
              <w:t>n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D33D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современнее: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шт.</w:t>
            </w:r>
            <w:r w:rsidRPr="00D33D1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поддержка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ноутбуков</w:t>
            </w:r>
            <w:r w:rsidRPr="00D33D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D33D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комплекта</w:t>
            </w:r>
            <w:r w:rsidRPr="00D33D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поставки;</w:t>
            </w:r>
          </w:p>
          <w:p w:rsidR="00E0534A" w:rsidRPr="00D33D19" w:rsidRDefault="00E0534A" w:rsidP="00FB2A83">
            <w:pPr>
              <w:ind w:left="106" w:right="35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 ноутбуков: от 6 штук, поддержка ноутбуков из комплекта</w:t>
            </w:r>
            <w:r w:rsidRPr="00D33D1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поставки;</w:t>
            </w:r>
          </w:p>
          <w:p w:rsidR="00E0534A" w:rsidRPr="00D33D19" w:rsidRDefault="00E0534A" w:rsidP="00FB2A83">
            <w:pPr>
              <w:ind w:left="106" w:right="26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Напряжение питания: 220В\50Гц;</w:t>
            </w:r>
            <w:r w:rsidRPr="00D33D1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Потребляемая</w:t>
            </w:r>
            <w:r w:rsidRPr="00D33D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мощность,</w:t>
            </w:r>
            <w:r w:rsidRPr="00D33D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Вт</w:t>
            </w:r>
            <w:r w:rsidRPr="00D33D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(максимум):</w:t>
            </w:r>
            <w:r w:rsidRPr="00D33D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2500;</w:t>
            </w:r>
            <w:r w:rsidRPr="00D33D1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Потребляемый</w:t>
            </w:r>
            <w:r w:rsidRPr="00D33D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ток,</w:t>
            </w:r>
            <w:r w:rsidRPr="00D33D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А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(максимум):</w:t>
            </w:r>
            <w:r w:rsidRPr="00D33D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12;</w:t>
            </w:r>
          </w:p>
          <w:p w:rsidR="00E0534A" w:rsidRPr="00D33D19" w:rsidRDefault="00E0534A" w:rsidP="00FB2A83">
            <w:pPr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Длина</w:t>
            </w:r>
            <w:r w:rsidRPr="00D33D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шнура</w:t>
            </w:r>
            <w:r w:rsidRPr="00D33D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электропитания: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2,5</w:t>
            </w:r>
            <w:r w:rsidRPr="00D33D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метра;</w:t>
            </w:r>
          </w:p>
          <w:p w:rsidR="00E0534A" w:rsidRPr="00D33D19" w:rsidRDefault="00E0534A" w:rsidP="00FB2A83">
            <w:pPr>
              <w:spacing w:line="270" w:lineRule="atLeast"/>
              <w:ind w:left="106" w:right="4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Защита</w:t>
            </w:r>
            <w:r w:rsidRPr="00D33D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D33D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перенапряжения,</w:t>
            </w:r>
            <w:r w:rsidRPr="00D33D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короткого</w:t>
            </w:r>
            <w:r w:rsidRPr="00D33D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замыкания:</w:t>
            </w:r>
            <w:r w:rsidRPr="00D33D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наличие;</w:t>
            </w:r>
            <w:r w:rsidRPr="00D33D1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Колеса</w:t>
            </w:r>
            <w:r w:rsidRPr="00D33D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 передвижения с</w:t>
            </w:r>
            <w:r w:rsidRPr="00D33D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33D19">
              <w:rPr>
                <w:rFonts w:ascii="Times New Roman" w:eastAsia="Times New Roman" w:hAnsi="Times New Roman" w:cs="Times New Roman"/>
                <w:sz w:val="24"/>
                <w:lang w:val="ru-RU"/>
              </w:rPr>
              <w:t>тормозом: наличие.</w:t>
            </w:r>
          </w:p>
        </w:tc>
        <w:tc>
          <w:tcPr>
            <w:tcW w:w="3685" w:type="dxa"/>
          </w:tcPr>
          <w:p w:rsidR="00E0534A" w:rsidRPr="00D33D19" w:rsidRDefault="00E0534A" w:rsidP="00D33D19">
            <w:pPr>
              <w:spacing w:before="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</w:p>
          <w:p w:rsidR="00E0534A" w:rsidRPr="00D33D19" w:rsidRDefault="00E0534A" w:rsidP="00D33D19">
            <w:pPr>
              <w:ind w:left="189" w:right="18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33D19">
              <w:rPr>
                <w:rFonts w:ascii="Times New Roman" w:eastAsia="Times New Roman" w:hAnsi="Times New Roman" w:cs="Times New Roman"/>
                <w:sz w:val="24"/>
              </w:rPr>
              <w:t>1 шт.</w:t>
            </w:r>
          </w:p>
        </w:tc>
      </w:tr>
      <w:tr w:rsidR="00E0534A" w:rsidRPr="00D33D19" w:rsidTr="00E0534A">
        <w:trPr>
          <w:trHeight w:val="827"/>
        </w:trPr>
        <w:tc>
          <w:tcPr>
            <w:tcW w:w="567" w:type="dxa"/>
          </w:tcPr>
          <w:p w:rsidR="00E0534A" w:rsidRPr="002B5026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2B5026" w:rsidRDefault="00E0534A" w:rsidP="00FB2A83">
            <w:pPr>
              <w:spacing w:before="4"/>
              <w:rPr>
                <w:rFonts w:ascii="Times New Roman" w:eastAsia="Times New Roman" w:hAnsi="Times New Roman" w:cs="Times New Roman"/>
                <w:sz w:val="33"/>
              </w:rPr>
            </w:pPr>
          </w:p>
          <w:p w:rsidR="00E0534A" w:rsidRPr="002B5026" w:rsidRDefault="00E0534A" w:rsidP="00FB2A83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</w:p>
        </w:tc>
        <w:tc>
          <w:tcPr>
            <w:tcW w:w="2693" w:type="dxa"/>
          </w:tcPr>
          <w:p w:rsidR="00E0534A" w:rsidRPr="002B5026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2B5026" w:rsidRDefault="00E0534A" w:rsidP="00FB2A83">
            <w:pPr>
              <w:spacing w:before="4"/>
              <w:rPr>
                <w:rFonts w:ascii="Times New Roman" w:eastAsia="Times New Roman" w:hAnsi="Times New Roman" w:cs="Times New Roman"/>
                <w:sz w:val="33"/>
              </w:rPr>
            </w:pPr>
          </w:p>
          <w:p w:rsidR="00E0534A" w:rsidRPr="002B5026" w:rsidRDefault="00E0534A" w:rsidP="00FB2A83">
            <w:pPr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</w:rPr>
              <w:t>Ноутбук</w:t>
            </w:r>
          </w:p>
        </w:tc>
        <w:tc>
          <w:tcPr>
            <w:tcW w:w="8232" w:type="dxa"/>
          </w:tcPr>
          <w:p w:rsidR="00E0534A" w:rsidRPr="000D0567" w:rsidRDefault="00E0534A" w:rsidP="00FB2A83">
            <w:pPr>
              <w:spacing w:before="5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E0534A" w:rsidRPr="000D0567" w:rsidRDefault="00E0534A" w:rsidP="00FB2A83">
            <w:pPr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</w:t>
            </w:r>
            <w:r w:rsidRPr="000D0567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фактор</w:t>
            </w:r>
            <w:r w:rsidRPr="000D0567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Pr="000D056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ноутбук</w:t>
            </w:r>
            <w:r w:rsidRPr="000D056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Aquarius</w:t>
            </w:r>
            <w:r w:rsidRPr="000D056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CMP</w:t>
            </w:r>
            <w:r w:rsidRPr="000D0567">
              <w:rPr>
                <w:rFonts w:ascii="Times New Roman" w:eastAsia="Times New Roman" w:hAnsi="Times New Roman" w:cs="Times New Roman"/>
                <w:sz w:val="24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</w:rPr>
              <w:t>S</w:t>
            </w:r>
            <w:r w:rsidRPr="000D0567">
              <w:rPr>
                <w:rFonts w:ascii="Times New Roman" w:eastAsia="Times New Roman" w:hAnsi="Times New Roman" w:cs="Times New Roman"/>
                <w:sz w:val="24"/>
              </w:rPr>
              <w:t>685</w:t>
            </w:r>
            <w:r>
              <w:rPr>
                <w:rFonts w:ascii="Times New Roman" w:eastAsia="Times New Roman" w:hAnsi="Times New Roman" w:cs="Times New Roman"/>
                <w:sz w:val="24"/>
              </w:rPr>
              <w:t>UR</w:t>
            </w:r>
            <w:r w:rsidRPr="000D0567">
              <w:rPr>
                <w:rFonts w:ascii="Times New Roman" w:eastAsia="Times New Roman" w:hAnsi="Times New Roman" w:cs="Times New Roman"/>
                <w:sz w:val="24"/>
              </w:rPr>
              <w:t>11;</w:t>
            </w:r>
          </w:p>
          <w:p w:rsidR="00E0534A" w:rsidRDefault="00E0534A" w:rsidP="00FB2A83">
            <w:pPr>
              <w:spacing w:line="270" w:lineRule="atLeast"/>
              <w:ind w:left="106" w:right="23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Жесткая, неотключаемая клавиатура: наличие;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Русская раскладка клавиатуры: наличие;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Диагональ экрана: не менее 15,6 дюймов;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Разрешение</w:t>
            </w:r>
            <w:r w:rsidRPr="002B502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экрана: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2B502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2B502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1920х1080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пикселей;</w:t>
            </w:r>
          </w:p>
          <w:p w:rsidR="00E0534A" w:rsidRPr="002B5026" w:rsidRDefault="00E0534A" w:rsidP="00FB2A83">
            <w:pPr>
              <w:ind w:left="106" w:right="33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ядер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процессора: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4;</w:t>
            </w:r>
            <w:r w:rsidRPr="002B502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потоков: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8;</w:t>
            </w:r>
          </w:p>
          <w:p w:rsidR="00E0534A" w:rsidRPr="002B5026" w:rsidRDefault="00E0534A" w:rsidP="00FB2A83">
            <w:pPr>
              <w:ind w:left="106" w:right="11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Базовая тактовая частота процессора: не менее 1 ГГц;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Максимальная тактовая частота процессора: не менее 2,5 ГГц;</w:t>
            </w:r>
            <w:r w:rsidRPr="002B502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Кэш-память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процессора: не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6 Мбайт;</w:t>
            </w:r>
          </w:p>
          <w:p w:rsidR="00E0534A" w:rsidRPr="002B5026" w:rsidRDefault="00E0534A" w:rsidP="00FB2A83">
            <w:pPr>
              <w:ind w:left="106" w:right="6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 установленной оперативной памяти: не менее 8 Гбайт;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</w:t>
            </w:r>
            <w:r w:rsidRPr="002B502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поддерживаемой</w:t>
            </w:r>
            <w:r w:rsidRPr="002B502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оперативной</w:t>
            </w:r>
            <w:r w:rsidRPr="002B502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</w:t>
            </w:r>
            <w:r w:rsidRPr="002B502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(для</w:t>
            </w:r>
            <w:r w:rsidRPr="002B502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возможности</w:t>
            </w:r>
            <w:r w:rsidRPr="002B502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расширения):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24 Гбайт;</w:t>
            </w:r>
          </w:p>
          <w:p w:rsidR="00E0534A" w:rsidRPr="002B5026" w:rsidRDefault="00E0534A" w:rsidP="00FB2A83">
            <w:pPr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</w:t>
            </w:r>
            <w:r w:rsidRPr="002B502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накопителя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SSD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: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2B502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240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Гбайт;</w:t>
            </w:r>
          </w:p>
          <w:p w:rsidR="00E0534A" w:rsidRPr="002B5026" w:rsidRDefault="00E0534A" w:rsidP="00FB2A83">
            <w:pPr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Время автономной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батареи: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2B502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часов;</w:t>
            </w:r>
          </w:p>
          <w:p w:rsidR="00E0534A" w:rsidRPr="002B5026" w:rsidRDefault="00E0534A" w:rsidP="00FB2A83">
            <w:pPr>
              <w:ind w:left="106" w:right="100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Вес ноутбука с установленным аккумулятором: не более 1,8 кг;</w:t>
            </w:r>
            <w:r w:rsidRPr="002B5026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Внешний интерфейс 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USB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стандарта не ниже 3.0: не менее трех</w:t>
            </w:r>
            <w:r w:rsidRPr="002B502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свободных;</w:t>
            </w:r>
          </w:p>
          <w:p w:rsidR="00E0534A" w:rsidRPr="002B5026" w:rsidRDefault="00E0534A" w:rsidP="00FB2A83">
            <w:pPr>
              <w:ind w:left="106" w:right="14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Внешний интерфейс 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LAN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(использование переходников не</w:t>
            </w:r>
            <w:r w:rsidRPr="002B502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предусмотрено):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наличие;</w:t>
            </w:r>
          </w:p>
          <w:p w:rsidR="00E0534A" w:rsidRPr="002B5026" w:rsidRDefault="00E0534A" w:rsidP="00FB2A83">
            <w:pPr>
              <w:ind w:left="106" w:right="7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 модулей и интерфейсов (использование переходников не</w:t>
            </w:r>
            <w:r w:rsidRPr="002B502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предусмотрено):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VGA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2B5026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HDMI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</w:p>
          <w:p w:rsidR="00E0534A" w:rsidRPr="002B5026" w:rsidRDefault="00E0534A" w:rsidP="00FB2A83">
            <w:pPr>
              <w:ind w:left="106" w:right="8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Беспроводная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связь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Wi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Fi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: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</w:t>
            </w:r>
            <w:r w:rsidRPr="002B502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2B502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поддержкой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стандарта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IEEE</w:t>
            </w:r>
            <w:r w:rsidRPr="002B502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802.11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n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современнее;</w:t>
            </w:r>
          </w:p>
          <w:p w:rsidR="00E0534A" w:rsidRPr="002B5026" w:rsidRDefault="00E0534A" w:rsidP="00FB2A83">
            <w:pPr>
              <w:ind w:left="106" w:right="4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</w:rPr>
              <w:t>Web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-камера: наличие;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Манипулятор</w:t>
            </w:r>
            <w:r w:rsidRPr="002B502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"мышь":</w:t>
            </w:r>
            <w:r w:rsidRPr="002B502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наличие;</w:t>
            </w:r>
          </w:p>
          <w:p w:rsidR="00E0534A" w:rsidRPr="002B5026" w:rsidRDefault="00E0534A" w:rsidP="00FB2A83">
            <w:pPr>
              <w:ind w:left="106" w:right="14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Предустановленная операционная система с графическим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пользовательским интерфейсом, обеспечивающая работу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распространенных</w:t>
            </w:r>
            <w:r w:rsidRPr="002B502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образовательных</w:t>
            </w:r>
            <w:r w:rsidRPr="002B502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B502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общесистемных</w:t>
            </w:r>
            <w:r w:rsidRPr="002B502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приложений:</w:t>
            </w:r>
            <w:r w:rsidRPr="002B502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наличие.предусмотрено):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наличие;</w:t>
            </w:r>
          </w:p>
          <w:p w:rsidR="00E0534A" w:rsidRPr="002B5026" w:rsidRDefault="00E0534A" w:rsidP="00FB2A83">
            <w:pPr>
              <w:ind w:left="106" w:right="7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Наличие модулей и интерфейсов (использование переходников не</w:t>
            </w:r>
            <w:r w:rsidRPr="002B502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предусмотрено):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VGA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2B5026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HDMI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</w:p>
          <w:p w:rsidR="00E0534A" w:rsidRPr="002B5026" w:rsidRDefault="00E0534A" w:rsidP="00FB2A83">
            <w:pPr>
              <w:ind w:left="106" w:right="8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Беспроводная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связь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Wi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Fi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: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</w:t>
            </w:r>
            <w:r w:rsidRPr="002B502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2B502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поддержкой</w:t>
            </w:r>
            <w:r w:rsidRPr="002B502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стандарта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IEEE</w:t>
            </w:r>
            <w:r w:rsidRPr="002B502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802.11</w:t>
            </w:r>
            <w:r w:rsidRPr="002B5026">
              <w:rPr>
                <w:rFonts w:ascii="Times New Roman" w:eastAsia="Times New Roman" w:hAnsi="Times New Roman" w:cs="Times New Roman"/>
                <w:sz w:val="24"/>
              </w:rPr>
              <w:t>n</w:t>
            </w:r>
            <w:r w:rsidRPr="002B502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современнее;</w:t>
            </w:r>
          </w:p>
          <w:p w:rsidR="00E0534A" w:rsidRPr="002B5026" w:rsidRDefault="00E0534A" w:rsidP="00FB2A83">
            <w:pPr>
              <w:ind w:left="106" w:right="4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</w:rPr>
              <w:t>Web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-камера: наличие;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Манипулятор</w:t>
            </w:r>
            <w:r w:rsidRPr="002B502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"мышь":</w:t>
            </w:r>
            <w:r w:rsidRPr="002B502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наличие;</w:t>
            </w:r>
          </w:p>
          <w:p w:rsidR="00E0534A" w:rsidRPr="002B5026" w:rsidRDefault="00E0534A" w:rsidP="00FB2A83">
            <w:pPr>
              <w:spacing w:line="270" w:lineRule="atLeast"/>
              <w:ind w:left="106" w:right="23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Предустановленная операционная система с графическим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пользовательским интерфейсом, обеспечивающая работу</w:t>
            </w:r>
            <w:r w:rsidRPr="002B502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распространенных</w:t>
            </w:r>
            <w:r w:rsidRPr="002B502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образовательных</w:t>
            </w:r>
            <w:r w:rsidRPr="002B502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B502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общесистемных</w:t>
            </w:r>
            <w:r w:rsidRPr="002B502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приложений:</w:t>
            </w:r>
            <w:r w:rsidRPr="002B502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B502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наличие.</w:t>
            </w:r>
          </w:p>
        </w:tc>
        <w:tc>
          <w:tcPr>
            <w:tcW w:w="3685" w:type="dxa"/>
          </w:tcPr>
          <w:p w:rsidR="00E0534A" w:rsidRPr="002B5026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2B5026" w:rsidRDefault="00E0534A" w:rsidP="00FB2A83">
            <w:pPr>
              <w:spacing w:before="4"/>
              <w:rPr>
                <w:rFonts w:ascii="Times New Roman" w:eastAsia="Times New Roman" w:hAnsi="Times New Roman" w:cs="Times New Roman"/>
                <w:sz w:val="33"/>
                <w:lang w:val="ru-RU"/>
              </w:rPr>
            </w:pPr>
          </w:p>
          <w:p w:rsidR="00E0534A" w:rsidRPr="002B5026" w:rsidRDefault="00CD6828" w:rsidP="00FB2A83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bookmarkStart w:id="0" w:name="_GoBack"/>
            <w:bookmarkEnd w:id="0"/>
            <w:r w:rsidR="00E0534A">
              <w:rPr>
                <w:rFonts w:ascii="Times New Roman" w:eastAsia="Times New Roman" w:hAnsi="Times New Roman" w:cs="Times New Roman"/>
                <w:sz w:val="24"/>
                <w:lang w:val="ru-RU"/>
              </w:rPr>
              <w:t>0 шт.</w:t>
            </w:r>
          </w:p>
        </w:tc>
      </w:tr>
      <w:tr w:rsidR="00E0534A" w:rsidRPr="00D33D19" w:rsidTr="00E0534A">
        <w:trPr>
          <w:trHeight w:val="827"/>
        </w:trPr>
        <w:tc>
          <w:tcPr>
            <w:tcW w:w="567" w:type="dxa"/>
          </w:tcPr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E0534A" w:rsidRPr="00FB2A83" w:rsidRDefault="00E0534A" w:rsidP="00FB2A83">
            <w:pPr>
              <w:spacing w:before="5"/>
              <w:rPr>
                <w:rFonts w:ascii="Times New Roman" w:eastAsia="Times New Roman" w:hAnsi="Times New Roman" w:cs="Times New Roman"/>
                <w:sz w:val="37"/>
              </w:rPr>
            </w:pPr>
          </w:p>
          <w:p w:rsidR="00E0534A" w:rsidRPr="00FB2A83" w:rsidRDefault="00E0534A" w:rsidP="00FB2A83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93" w:type="dxa"/>
          </w:tcPr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spacing w:before="4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</w:p>
          <w:p w:rsidR="00E0534A" w:rsidRPr="00FB2A83" w:rsidRDefault="00E0534A" w:rsidP="00FB2A83">
            <w:pPr>
              <w:ind w:left="109"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Образовательный</w:t>
            </w:r>
            <w:r w:rsidRPr="00FB2A83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набор</w:t>
            </w:r>
            <w:r w:rsidRPr="00FB2A8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механике,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мехатронике и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робототехнике</w:t>
            </w:r>
          </w:p>
        </w:tc>
        <w:tc>
          <w:tcPr>
            <w:tcW w:w="8232" w:type="dxa"/>
          </w:tcPr>
          <w:p w:rsidR="00E0534A" w:rsidRPr="00FB2A83" w:rsidRDefault="00E0534A" w:rsidP="00FB2A83">
            <w:pPr>
              <w:spacing w:line="268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Комплект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FB2A8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изучения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электроники</w:t>
            </w:r>
            <w:r w:rsidRPr="00FB2A8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робототехники</w:t>
            </w:r>
          </w:p>
          <w:p w:rsidR="00E0534A" w:rsidRPr="00FB2A83" w:rsidRDefault="00E0534A" w:rsidP="00FB2A83">
            <w:pPr>
              <w:ind w:left="106" w:right="86" w:firstLin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Набор</w:t>
            </w:r>
            <w:r w:rsidRPr="00FB2A8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должен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быть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предназначен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FB2A8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учебных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занятий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B2A8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электронике и схемотехнике с целью изучения наиболее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распространенной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элементной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базы,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применяемой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инженерно-</w:t>
            </w:r>
          </w:p>
          <w:p w:rsidR="00E0534A" w:rsidRPr="00FB2A83" w:rsidRDefault="00E0534A" w:rsidP="00FB2A83">
            <w:pPr>
              <w:ind w:left="106" w:right="2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технического творчества учащихся и разработки учебных моделей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роботов. Набор должен позволять учащимся на практике освоить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FB2A83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технологии</w:t>
            </w:r>
            <w:r w:rsidRPr="00FB2A8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проектирования</w:t>
            </w:r>
            <w:r w:rsidRPr="00FB2A8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робототехнических</w:t>
            </w:r>
            <w:r w:rsidRPr="00FB2A8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комплексов</w:t>
            </w:r>
            <w:r w:rsidRPr="00FB2A8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примере учебных моделей роботов, а также изучить основные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технические решения в области кибернетических и встраиваемых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систем.</w:t>
            </w:r>
          </w:p>
          <w:p w:rsidR="00E0534A" w:rsidRPr="00FB2A83" w:rsidRDefault="00E0534A" w:rsidP="00FB2A83">
            <w:pPr>
              <w:spacing w:before="1"/>
              <w:ind w:left="106" w:right="1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состав комплекта должен входить набор конструктивных элементов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 сборки макета манипуляционного робота, комплект металлических</w:t>
            </w:r>
            <w:r w:rsidRPr="00FB2A8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конструктивных элементов для сборки макета мобильного робота и т.п.</w:t>
            </w:r>
            <w:r w:rsidRPr="00FB2A8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состав комплекта входит набор электронных компонентов для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изучения основ электроники и схемотехники, а также комплект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приводов и датчиков различного типа для разработки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робототехнических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комплексов.</w:t>
            </w:r>
          </w:p>
          <w:p w:rsidR="00E0534A" w:rsidRPr="00FB2A83" w:rsidRDefault="00E0534A" w:rsidP="00FB2A83">
            <w:pPr>
              <w:ind w:left="106" w:right="4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состав комплекта должно входить: моторы с энкодером - не менее</w:t>
            </w:r>
            <w:r w:rsidRPr="00FB2A8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2шт, сервопривод большой - не менее 4шт, сервопривод малый - не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2шт,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инфракрасный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датчик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3шт, ультразвуковой</w:t>
            </w:r>
          </w:p>
          <w:p w:rsidR="00E0534A" w:rsidRPr="00FB2A83" w:rsidRDefault="00E0534A" w:rsidP="00FB2A83">
            <w:pPr>
              <w:spacing w:before="1"/>
              <w:ind w:left="106" w:right="6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датчик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3шт,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датчик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температуры -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1шт,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датчик</w:t>
            </w:r>
            <w:r w:rsidRPr="00FB2A8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освещенности - не менее 1шт, набор электронных компонентов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(резисторы, конденсаторы, светодиоды различного номинала),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комплект</w:t>
            </w:r>
            <w:r w:rsidRPr="00FB2A83">
              <w:rPr>
                <w:rFonts w:ascii="Times New Roman" w:eastAsia="Times New Roman" w:hAnsi="Times New Roman" w:cs="Times New Roman"/>
                <w:spacing w:val="58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проводов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беспаечного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прототипирования, плата</w:t>
            </w:r>
          </w:p>
          <w:p w:rsidR="00E0534A" w:rsidRPr="00FB2A83" w:rsidRDefault="00E0534A" w:rsidP="00FB2A83">
            <w:pPr>
              <w:ind w:left="106" w:right="1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беспаечного</w:t>
            </w:r>
            <w:r w:rsidRPr="00FB2A8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прототипирования,</w:t>
            </w:r>
            <w:r w:rsidRPr="00FB2A8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аккумулятор</w:t>
            </w:r>
            <w:r w:rsidRPr="00FB2A8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зарядное</w:t>
            </w:r>
            <w:r w:rsidRPr="00FB2A8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устройство,</w:t>
            </w:r>
            <w:r w:rsidRPr="00FB2A8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FB2A8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состав комплекта должен входить программируемый контроллер,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программируемый в среде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Arduino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IDE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или аналогичных свободно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распространяемых</w:t>
            </w:r>
            <w:r w:rsidRPr="00FB2A8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средах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разработки.</w:t>
            </w:r>
            <w:r w:rsidRPr="00FB2A8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Программируемый</w:t>
            </w:r>
            <w:r w:rsidRPr="00FB2A8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контроллер должен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обладать портами для подключения цифровых и аналоговых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устройств, интерфейсами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TTL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USART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SPI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Ethernet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Bluetooth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или</w:t>
            </w:r>
            <w:r w:rsidRPr="00FB2A83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WiFi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  <w:p w:rsidR="00E0534A" w:rsidRPr="00FB2A83" w:rsidRDefault="00E0534A" w:rsidP="00FB2A83">
            <w:pPr>
              <w:ind w:left="106" w:right="3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состав комплекта должен входить модуль технического зрения,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представляющий собой вычислительное устройство со встроенным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микропроцессором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(кол-во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ядер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4шт,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частота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ядра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</w:p>
          <w:p w:rsidR="00E0534A" w:rsidRPr="00FB2A83" w:rsidRDefault="00E0534A" w:rsidP="00FB2A83">
            <w:pPr>
              <w:ind w:left="106" w:right="42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1.2 ГГц, объем ОЗУ - не менее 512Мб, объем встроенной памяти - не</w:t>
            </w:r>
            <w:r w:rsidRPr="00FB2A8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8Гб),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интегрированной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камерой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(максимальное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разрешение</w:t>
            </w:r>
          </w:p>
          <w:p w:rsidR="00E0534A" w:rsidRPr="00FB2A83" w:rsidRDefault="00E0534A" w:rsidP="00FB2A83">
            <w:pPr>
              <w:ind w:left="106" w:right="2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видеопотока, передаваемого по интерфейсу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USB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- не менее 2592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x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1944</w:t>
            </w:r>
            <w:r w:rsidRPr="00FB2A8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ед.) и оптической системой.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Модуль технического зрения должен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обладать совместимостью с различными программируемыми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контроллерами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помощью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интерфейсов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TTL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UART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SPI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</w:p>
          <w:p w:rsidR="00E0534A" w:rsidRPr="00FB2A83" w:rsidRDefault="00E0534A" w:rsidP="00FB2A83">
            <w:pPr>
              <w:ind w:left="106" w:right="2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</w:rPr>
              <w:t>Ethernet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. Модуль технического зрения должен иметь встроенное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программное обеспечение на основе операционной системы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Linux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позволяющее осуществлять настройку системы машинного обучения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параметров нейронных сетей для обнаружения объектов, определения</w:t>
            </w:r>
            <w:r w:rsidRPr="00FB2A8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их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параметров и дальнейшей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идентификации.</w:t>
            </w:r>
          </w:p>
          <w:p w:rsidR="00E0534A" w:rsidRPr="00FB2A83" w:rsidRDefault="00E0534A" w:rsidP="00FB2A83">
            <w:pPr>
              <w:ind w:left="106" w:right="6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Комплект должен обеспечивать возможность изучения основ</w:t>
            </w:r>
            <w:r w:rsidRPr="00FB2A8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разработки</w:t>
            </w:r>
            <w:r w:rsidRPr="00FB2A8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программных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B2A8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аппаратных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комплексов</w:t>
            </w:r>
            <w:r w:rsidRPr="00FB2A8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инженерных</w:t>
            </w:r>
          </w:p>
          <w:p w:rsidR="00E0534A" w:rsidRPr="00FB2A83" w:rsidRDefault="00E0534A" w:rsidP="00FB2A83">
            <w:pPr>
              <w:spacing w:line="270" w:lineRule="atLeast"/>
              <w:ind w:left="106" w:right="2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систем, решений в сфере "Интернет вещей", а также решений в области</w:t>
            </w:r>
            <w:r w:rsidRPr="00FB2A8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робототехники,</w:t>
            </w:r>
            <w:r w:rsidRPr="00FB2A8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искусственного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интеллекта</w:t>
            </w:r>
            <w:r w:rsidRPr="00FB2A8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B2A8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машинного</w:t>
            </w:r>
            <w:r w:rsidRPr="00FB2A8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B2A83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обучения.</w:t>
            </w:r>
          </w:p>
        </w:tc>
        <w:tc>
          <w:tcPr>
            <w:tcW w:w="3685" w:type="dxa"/>
          </w:tcPr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E0534A" w:rsidRPr="00FB2A83" w:rsidRDefault="00E0534A" w:rsidP="00FB2A83">
            <w:pPr>
              <w:spacing w:before="5"/>
              <w:rPr>
                <w:rFonts w:ascii="Times New Roman" w:eastAsia="Times New Roman" w:hAnsi="Times New Roman" w:cs="Times New Roman"/>
                <w:sz w:val="37"/>
                <w:lang w:val="ru-RU"/>
              </w:rPr>
            </w:pPr>
          </w:p>
          <w:p w:rsidR="00E0534A" w:rsidRPr="00FB2A83" w:rsidRDefault="00E0534A" w:rsidP="00FB2A83">
            <w:pPr>
              <w:ind w:left="189" w:right="18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B2A83">
              <w:rPr>
                <w:rFonts w:ascii="Times New Roman" w:eastAsia="Times New Roman" w:hAnsi="Times New Roman" w:cs="Times New Roman"/>
                <w:sz w:val="24"/>
              </w:rPr>
              <w:t>1 шт.</w:t>
            </w:r>
          </w:p>
        </w:tc>
      </w:tr>
      <w:tr w:rsidR="00E0534A" w:rsidRPr="00D33D19" w:rsidTr="00E0534A">
        <w:trPr>
          <w:trHeight w:val="827"/>
        </w:trPr>
        <w:tc>
          <w:tcPr>
            <w:tcW w:w="567" w:type="dxa"/>
          </w:tcPr>
          <w:p w:rsidR="00E0534A" w:rsidRDefault="00E0534A" w:rsidP="004309DA">
            <w:pPr>
              <w:pStyle w:val="TableParagraph"/>
              <w:rPr>
                <w:sz w:val="26"/>
              </w:rPr>
            </w:pPr>
          </w:p>
          <w:p w:rsidR="00E0534A" w:rsidRDefault="00E0534A" w:rsidP="004309DA">
            <w:pPr>
              <w:pStyle w:val="TableParagraph"/>
              <w:rPr>
                <w:sz w:val="26"/>
              </w:rPr>
            </w:pPr>
          </w:p>
          <w:p w:rsidR="00E0534A" w:rsidRDefault="00E0534A" w:rsidP="004309DA">
            <w:pPr>
              <w:pStyle w:val="TableParagraph"/>
              <w:spacing w:before="221"/>
              <w:ind w:left="10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693" w:type="dxa"/>
          </w:tcPr>
          <w:p w:rsidR="00E0534A" w:rsidRPr="004309DA" w:rsidRDefault="00E0534A" w:rsidP="004309DA">
            <w:pPr>
              <w:pStyle w:val="TableParagraph"/>
              <w:spacing w:before="3"/>
              <w:rPr>
                <w:sz w:val="23"/>
                <w:lang w:val="ru-RU"/>
              </w:rPr>
            </w:pPr>
          </w:p>
          <w:p w:rsidR="00E0534A" w:rsidRPr="004309DA" w:rsidRDefault="00E0534A" w:rsidP="004309DA">
            <w:pPr>
              <w:pStyle w:val="TableParagraph"/>
              <w:ind w:left="109" w:right="957"/>
              <w:jc w:val="both"/>
              <w:rPr>
                <w:sz w:val="24"/>
                <w:lang w:val="ru-RU"/>
              </w:rPr>
            </w:pPr>
            <w:r w:rsidRPr="004309DA">
              <w:rPr>
                <w:sz w:val="24"/>
                <w:lang w:val="ru-RU"/>
              </w:rPr>
              <w:t>Четырёхосевой</w:t>
            </w:r>
            <w:r w:rsidRPr="004309DA">
              <w:rPr>
                <w:spacing w:val="-58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учебный робот-</w:t>
            </w:r>
            <w:r w:rsidRPr="004309DA">
              <w:rPr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манипулятор</w:t>
            </w:r>
            <w:r w:rsidRPr="004309DA">
              <w:rPr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с</w:t>
            </w:r>
          </w:p>
          <w:p w:rsidR="00E0534A" w:rsidRPr="004309DA" w:rsidRDefault="00E0534A" w:rsidP="004309DA">
            <w:pPr>
              <w:pStyle w:val="TableParagraph"/>
              <w:ind w:left="109" w:right="140"/>
              <w:jc w:val="both"/>
              <w:rPr>
                <w:sz w:val="24"/>
                <w:lang w:val="ru-RU"/>
              </w:rPr>
            </w:pPr>
            <w:r w:rsidRPr="004309DA">
              <w:rPr>
                <w:sz w:val="24"/>
                <w:lang w:val="ru-RU"/>
              </w:rPr>
              <w:t>модульными сменными</w:t>
            </w:r>
            <w:r w:rsidRPr="004309DA">
              <w:rPr>
                <w:spacing w:val="-58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насадками</w:t>
            </w: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  <w:lang w:val="ru-RU"/>
              </w:rPr>
            </w:pPr>
            <w:r w:rsidRPr="004309DA">
              <w:rPr>
                <w:sz w:val="24"/>
                <w:lang w:val="ru-RU"/>
              </w:rPr>
              <w:t>Учебный робот-манипулятор предназначен для освоения</w:t>
            </w:r>
            <w:r w:rsidRPr="004309DA">
              <w:rPr>
                <w:spacing w:val="1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обучающимися основ робототехники, для подготовки обучающихся к</w:t>
            </w:r>
            <w:r w:rsidRPr="004309DA">
              <w:rPr>
                <w:spacing w:val="1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внедрению</w:t>
            </w:r>
            <w:r w:rsidRPr="004309DA">
              <w:rPr>
                <w:spacing w:val="-4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и</w:t>
            </w:r>
            <w:r w:rsidRPr="004309DA">
              <w:rPr>
                <w:spacing w:val="-4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последующему</w:t>
            </w:r>
            <w:r w:rsidRPr="004309DA">
              <w:rPr>
                <w:spacing w:val="-8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использованию</w:t>
            </w:r>
            <w:r w:rsidRPr="004309DA">
              <w:rPr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роботов</w:t>
            </w:r>
            <w:r w:rsidRPr="004309DA">
              <w:rPr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в</w:t>
            </w:r>
            <w:r w:rsidRPr="004309DA">
              <w:rPr>
                <w:spacing w:val="-4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промышленном</w:t>
            </w:r>
            <w:r w:rsidRPr="004309DA">
              <w:rPr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производстве.</w:t>
            </w:r>
          </w:p>
          <w:p w:rsidR="00E0534A" w:rsidRPr="004309DA" w:rsidRDefault="00E0534A" w:rsidP="004309DA">
            <w:pPr>
              <w:pStyle w:val="TableParagraph"/>
              <w:ind w:left="106"/>
              <w:rPr>
                <w:sz w:val="24"/>
                <w:lang w:val="ru-RU"/>
              </w:rPr>
            </w:pPr>
            <w:r w:rsidRPr="004309DA">
              <w:rPr>
                <w:sz w:val="24"/>
                <w:lang w:val="ru-RU"/>
              </w:rPr>
              <w:t>Количество</w:t>
            </w:r>
            <w:r w:rsidRPr="004309DA">
              <w:rPr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осей</w:t>
            </w:r>
            <w:r w:rsidRPr="004309DA">
              <w:rPr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робота</w:t>
            </w:r>
            <w:r w:rsidRPr="004309DA">
              <w:rPr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манипулятора -</w:t>
            </w:r>
            <w:r w:rsidRPr="004309DA">
              <w:rPr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четыре.</w:t>
            </w:r>
          </w:p>
          <w:p w:rsidR="00E0534A" w:rsidRPr="004309DA" w:rsidRDefault="00E0534A" w:rsidP="004309DA">
            <w:pPr>
              <w:pStyle w:val="TableParagraph"/>
              <w:spacing w:line="270" w:lineRule="atLeast"/>
              <w:ind w:left="106" w:right="86"/>
              <w:rPr>
                <w:sz w:val="24"/>
                <w:lang w:val="ru-RU"/>
              </w:rPr>
            </w:pPr>
            <w:r w:rsidRPr="004309DA">
              <w:rPr>
                <w:sz w:val="24"/>
                <w:lang w:val="ru-RU"/>
              </w:rPr>
              <w:t>Перемещение инструмента в пространстве по трем осям должно</w:t>
            </w:r>
            <w:r w:rsidRPr="004309DA">
              <w:rPr>
                <w:spacing w:val="1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управляться</w:t>
            </w:r>
            <w:r w:rsidRPr="004309DA">
              <w:rPr>
                <w:spacing w:val="-6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шаговыми</w:t>
            </w:r>
            <w:r w:rsidRPr="004309DA">
              <w:rPr>
                <w:spacing w:val="-5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двигателями.</w:t>
            </w:r>
            <w:r w:rsidRPr="004309DA">
              <w:rPr>
                <w:spacing w:val="-7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Напряжение</w:t>
            </w:r>
            <w:r w:rsidRPr="004309DA">
              <w:rPr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питания</w:t>
            </w:r>
            <w:r w:rsidRPr="004309DA">
              <w:rPr>
                <w:spacing w:val="-6"/>
                <w:sz w:val="24"/>
                <w:lang w:val="ru-RU"/>
              </w:rPr>
              <w:t xml:space="preserve"> </w:t>
            </w:r>
            <w:r w:rsidRPr="004309DA">
              <w:rPr>
                <w:sz w:val="24"/>
                <w:lang w:val="ru-RU"/>
              </w:rPr>
              <w:t>шаговых</w:t>
            </w:r>
          </w:p>
          <w:p w:rsidR="00E0534A" w:rsidRPr="004309DA" w:rsidRDefault="00E0534A" w:rsidP="004309DA">
            <w:pPr>
              <w:spacing w:line="268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двигателей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более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12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В.</w:t>
            </w:r>
          </w:p>
          <w:p w:rsidR="00E0534A" w:rsidRPr="004309DA" w:rsidRDefault="00E0534A" w:rsidP="004309DA">
            <w:pPr>
              <w:ind w:left="106" w:right="124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Серводвигатель четвертой оси должен обеспечивать поворот</w:t>
            </w:r>
            <w:r w:rsidRPr="004309D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инструмента.</w:t>
            </w:r>
          </w:p>
          <w:p w:rsidR="00E0534A" w:rsidRPr="004309DA" w:rsidRDefault="00E0534A" w:rsidP="004309DA">
            <w:pPr>
              <w:ind w:left="106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Угол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поворота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манипулятора</w:t>
            </w:r>
            <w:r w:rsidRPr="004309D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основании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вокруг</w:t>
            </w:r>
            <w:r w:rsidRPr="004309D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вертикальной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оси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4309D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180 градусов.</w:t>
            </w:r>
          </w:p>
          <w:p w:rsidR="00E0534A" w:rsidRPr="004309DA" w:rsidRDefault="00E0534A" w:rsidP="004309DA">
            <w:pPr>
              <w:ind w:left="106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4309D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определения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положения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манипулятора</w:t>
            </w:r>
            <w:r w:rsidRPr="004309D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повороте</w:t>
            </w:r>
            <w:r w:rsidRPr="004309D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вокруг</w:t>
            </w:r>
            <w:r w:rsidRPr="004309D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вертикальной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оси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должен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использоваться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энкодер.</w:t>
            </w:r>
          </w:p>
          <w:p w:rsidR="00E0534A" w:rsidRPr="004309DA" w:rsidRDefault="00E0534A" w:rsidP="004309DA">
            <w:pPr>
              <w:ind w:left="106" w:right="3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Угол поворота заднего плеча манипулятора не менее 90 градусов.</w:t>
            </w:r>
            <w:r w:rsidRPr="004309D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Угол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поворота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переднего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плеча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манипулятора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100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градусов.</w:t>
            </w:r>
            <w:r w:rsidRPr="004309D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 определения положения заднего и переднего плеч манипулятора</w:t>
            </w:r>
            <w:r w:rsidRPr="004309D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должен использоваться гироскоп. Угол поворота по четвертой оси не</w:t>
            </w:r>
            <w:r w:rsidRPr="004309D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180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градусов.</w:t>
            </w:r>
          </w:p>
          <w:p w:rsidR="00E0534A" w:rsidRPr="004309DA" w:rsidRDefault="00E0534A" w:rsidP="004309DA">
            <w:pPr>
              <w:spacing w:before="1"/>
              <w:ind w:left="106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Должна</w:t>
            </w:r>
            <w:r w:rsidRPr="004309D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быть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возможность</w:t>
            </w:r>
            <w:r w:rsidRPr="004309D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оснащения</w:t>
            </w:r>
            <w:r w:rsidRPr="004309D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сменными</w:t>
            </w:r>
            <w:r w:rsidRPr="004309D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насадками</w:t>
            </w:r>
            <w:r w:rsidRPr="004309D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(например,</w:t>
            </w:r>
            <w:r w:rsidRPr="004309D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держатель карандаша или фломастера, присоска с серводвигателем,</w:t>
            </w:r>
            <w:r w:rsidRPr="004309D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механическое захватное устройство с серводвигателем, устройство для</w:t>
            </w:r>
            <w:r w:rsidRPr="004309D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лазерной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гравировки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4309D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устройство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-печати).</w:t>
            </w:r>
          </w:p>
          <w:p w:rsidR="00E0534A" w:rsidRPr="004309DA" w:rsidRDefault="00E0534A" w:rsidP="004309DA">
            <w:pPr>
              <w:ind w:left="106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Должна</w:t>
            </w:r>
            <w:r w:rsidRPr="004309D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быть</w:t>
            </w:r>
            <w:r w:rsidRPr="004309D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возможность</w:t>
            </w:r>
            <w:r w:rsidRPr="004309D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подключения</w:t>
            </w:r>
            <w:r w:rsidRPr="004309D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дополнительных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устройств</w:t>
            </w:r>
            <w:r w:rsidRPr="004309D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(например, транспортера, рельса для перемещения робота, пульта</w:t>
            </w:r>
            <w:r w:rsidRPr="004309D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управления типа джойстик, камеры машинного зрения, оптического</w:t>
            </w:r>
            <w:r w:rsidRPr="004309D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датчика,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модуля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беспроводного доступа.</w:t>
            </w:r>
          </w:p>
          <w:p w:rsidR="00E0534A" w:rsidRPr="004309DA" w:rsidRDefault="00E0534A" w:rsidP="004309DA">
            <w:pPr>
              <w:spacing w:before="1"/>
              <w:ind w:left="106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Робот-манипулятор должен обеспечивать перемещение насадки в</w:t>
            </w:r>
            <w:r w:rsidRPr="004309D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пространстве,</w:t>
            </w:r>
            <w:r w:rsidRPr="004309D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активацию</w:t>
            </w:r>
            <w:r w:rsidRPr="004309D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насадки,</w:t>
            </w:r>
            <w:r w:rsidRPr="004309D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возможность</w:t>
            </w:r>
            <w:r w:rsidRPr="004309D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получения</w:t>
            </w:r>
            <w:r w:rsidRPr="004309D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сигналов</w:t>
            </w:r>
            <w:r w:rsidRPr="004309D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4309D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камеры и датчиков, возможность управления дополнительными</w:t>
            </w:r>
            <w:r w:rsidRPr="004309D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устройствами.</w:t>
            </w:r>
          </w:p>
          <w:p w:rsidR="00E0534A" w:rsidRPr="004309DA" w:rsidRDefault="00E0534A" w:rsidP="004309DA">
            <w:pPr>
              <w:ind w:left="106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 корпуса – алюминий. Диаметр рабочей зоны (без учета</w:t>
            </w:r>
            <w:r w:rsidRPr="004309D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навесного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инструмента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четвертой</w:t>
            </w:r>
            <w:r w:rsidRPr="004309D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оси)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4309D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4309D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320</w:t>
            </w:r>
            <w:r w:rsidRPr="004309D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мм.</w:t>
            </w:r>
            <w:r w:rsidRPr="004309D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Интерфейс</w:t>
            </w:r>
            <w:r w:rsidRPr="004309D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подключения – </w:t>
            </w:r>
            <w:r w:rsidRPr="00FB2A83">
              <w:rPr>
                <w:rFonts w:ascii="Times New Roman" w:eastAsia="Times New Roman" w:hAnsi="Times New Roman" w:cs="Times New Roman"/>
                <w:sz w:val="24"/>
              </w:rPr>
              <w:t>USB</w:t>
            </w:r>
            <w:r w:rsidRPr="004309DA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  <w:p w:rsidR="00E0534A" w:rsidRPr="00FB2A83" w:rsidRDefault="00E0534A" w:rsidP="004309DA">
            <w:pPr>
              <w:pStyle w:val="TableParagraph"/>
              <w:spacing w:line="270" w:lineRule="atLeast"/>
              <w:ind w:left="106" w:right="86"/>
              <w:rPr>
                <w:sz w:val="24"/>
                <w:lang w:val="ru-RU"/>
              </w:rPr>
            </w:pPr>
            <w:r w:rsidRPr="00FB2A83">
              <w:rPr>
                <w:sz w:val="24"/>
                <w:lang w:val="ru-RU"/>
              </w:rPr>
              <w:t>Должен</w:t>
            </w:r>
            <w:r w:rsidRPr="00FB2A83">
              <w:rPr>
                <w:spacing w:val="-4"/>
                <w:sz w:val="24"/>
                <w:lang w:val="ru-RU"/>
              </w:rPr>
              <w:t xml:space="preserve"> </w:t>
            </w:r>
            <w:r w:rsidRPr="00FB2A83">
              <w:rPr>
                <w:sz w:val="24"/>
                <w:lang w:val="ru-RU"/>
              </w:rPr>
              <w:t>иметь</w:t>
            </w:r>
            <w:r w:rsidRPr="00FB2A83">
              <w:rPr>
                <w:spacing w:val="-4"/>
                <w:sz w:val="24"/>
                <w:lang w:val="ru-RU"/>
              </w:rPr>
              <w:t xml:space="preserve"> </w:t>
            </w:r>
            <w:r w:rsidRPr="00FB2A83">
              <w:rPr>
                <w:sz w:val="24"/>
                <w:lang w:val="ru-RU"/>
              </w:rPr>
              <w:t>возможность</w:t>
            </w:r>
            <w:r w:rsidRPr="00FB2A83">
              <w:rPr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sz w:val="24"/>
                <w:lang w:val="ru-RU"/>
              </w:rPr>
              <w:t>автономной</w:t>
            </w:r>
            <w:r w:rsidRPr="00FB2A83">
              <w:rPr>
                <w:spacing w:val="-4"/>
                <w:sz w:val="24"/>
                <w:lang w:val="ru-RU"/>
              </w:rPr>
              <w:t xml:space="preserve"> </w:t>
            </w:r>
            <w:r w:rsidRPr="00FB2A83">
              <w:rPr>
                <w:sz w:val="24"/>
                <w:lang w:val="ru-RU"/>
              </w:rPr>
              <w:t>работы</w:t>
            </w:r>
            <w:r w:rsidRPr="00FB2A83">
              <w:rPr>
                <w:spacing w:val="-3"/>
                <w:sz w:val="24"/>
                <w:lang w:val="ru-RU"/>
              </w:rPr>
              <w:t xml:space="preserve"> </w:t>
            </w:r>
            <w:r w:rsidRPr="00FB2A83">
              <w:rPr>
                <w:sz w:val="24"/>
                <w:lang w:val="ru-RU"/>
              </w:rPr>
              <w:t>и</w:t>
            </w:r>
            <w:r w:rsidRPr="00FB2A83">
              <w:rPr>
                <w:spacing w:val="-4"/>
                <w:sz w:val="24"/>
                <w:lang w:val="ru-RU"/>
              </w:rPr>
              <w:t xml:space="preserve"> </w:t>
            </w:r>
            <w:r w:rsidRPr="00FB2A83">
              <w:rPr>
                <w:sz w:val="24"/>
                <w:lang w:val="ru-RU"/>
              </w:rPr>
              <w:t>внешнего</w:t>
            </w:r>
          </w:p>
        </w:tc>
        <w:tc>
          <w:tcPr>
            <w:tcW w:w="3685" w:type="dxa"/>
          </w:tcPr>
          <w:p w:rsidR="00E0534A" w:rsidRPr="00FB2A83" w:rsidRDefault="00E0534A" w:rsidP="004309DA">
            <w:pPr>
              <w:pStyle w:val="TableParagraph"/>
              <w:rPr>
                <w:sz w:val="26"/>
                <w:lang w:val="ru-RU"/>
              </w:rPr>
            </w:pPr>
          </w:p>
          <w:p w:rsidR="00E0534A" w:rsidRPr="00FB2A83" w:rsidRDefault="00E0534A" w:rsidP="004309DA">
            <w:pPr>
              <w:pStyle w:val="TableParagraph"/>
              <w:rPr>
                <w:sz w:val="26"/>
                <w:lang w:val="ru-RU"/>
              </w:rPr>
            </w:pPr>
          </w:p>
          <w:p w:rsidR="00E0534A" w:rsidRDefault="00E0534A" w:rsidP="004309DA">
            <w:pPr>
              <w:pStyle w:val="TableParagraph"/>
              <w:spacing w:before="221"/>
              <w:ind w:left="189" w:right="186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0534A" w:rsidRPr="00D33D19" w:rsidTr="00E0534A">
        <w:trPr>
          <w:trHeight w:val="827"/>
        </w:trPr>
        <w:tc>
          <w:tcPr>
            <w:tcW w:w="567" w:type="dxa"/>
          </w:tcPr>
          <w:p w:rsidR="00E0534A" w:rsidRPr="004309DA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lastRenderedPageBreak/>
              <w:t>7.</w:t>
            </w:r>
          </w:p>
        </w:tc>
        <w:tc>
          <w:tcPr>
            <w:tcW w:w="2693" w:type="dxa"/>
          </w:tcPr>
          <w:p w:rsidR="00E0534A" w:rsidRDefault="00E0534A" w:rsidP="004309DA"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  <w:lang w:val="ru-RU"/>
              </w:rPr>
              <w:t>Проектор</w:t>
            </w:r>
            <w:r w:rsidRPr="000D0567">
              <w:rPr>
                <w:sz w:val="23"/>
              </w:rPr>
              <w:t xml:space="preserve"> </w:t>
            </w:r>
            <w:r>
              <w:rPr>
                <w:sz w:val="23"/>
              </w:rPr>
              <w:t>ViewSonik</w:t>
            </w:r>
          </w:p>
          <w:p w:rsidR="00E0534A" w:rsidRDefault="00E0534A" w:rsidP="004309DA"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</w:rPr>
              <w:t xml:space="preserve"> PS 501 W</w:t>
            </w:r>
          </w:p>
          <w:p w:rsidR="00E0534A" w:rsidRDefault="00E0534A" w:rsidP="004309DA"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</w:rPr>
              <w:t xml:space="preserve">DLP Projector  </w:t>
            </w:r>
          </w:p>
          <w:p w:rsidR="00E0534A" w:rsidRDefault="00E0534A" w:rsidP="004309DA"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</w:rPr>
              <w:t>Quick Start Cuide</w:t>
            </w:r>
          </w:p>
          <w:p w:rsidR="00E0534A" w:rsidRPr="004309DA" w:rsidRDefault="00E0534A" w:rsidP="004309DA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</w:rPr>
            </w:pPr>
          </w:p>
        </w:tc>
        <w:tc>
          <w:tcPr>
            <w:tcW w:w="3685" w:type="dxa"/>
          </w:tcPr>
          <w:p w:rsidR="00E0534A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 </w:t>
            </w:r>
          </w:p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4"/>
              </w:rPr>
              <w:t>1 шт.</w:t>
            </w:r>
          </w:p>
        </w:tc>
      </w:tr>
      <w:tr w:rsidR="00E0534A" w:rsidRPr="00D33D19" w:rsidTr="00E0534A">
        <w:trPr>
          <w:trHeight w:val="827"/>
        </w:trPr>
        <w:tc>
          <w:tcPr>
            <w:tcW w:w="567" w:type="dxa"/>
          </w:tcPr>
          <w:p w:rsidR="00E0534A" w:rsidRDefault="00E0534A" w:rsidP="004309DA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2693" w:type="dxa"/>
          </w:tcPr>
          <w:p w:rsidR="00E0534A" w:rsidRPr="004309DA" w:rsidRDefault="00E0534A" w:rsidP="004309DA">
            <w:pPr>
              <w:pStyle w:val="TableParagraph"/>
              <w:spacing w:before="3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Доска интерактивная</w:t>
            </w: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</w:rPr>
            </w:pPr>
          </w:p>
        </w:tc>
        <w:tc>
          <w:tcPr>
            <w:tcW w:w="3685" w:type="dxa"/>
          </w:tcPr>
          <w:p w:rsidR="00E0534A" w:rsidRDefault="00E0534A" w:rsidP="004309DA">
            <w:pPr>
              <w:pStyle w:val="TableParagraph"/>
              <w:jc w:val="center"/>
              <w:rPr>
                <w:sz w:val="26"/>
              </w:rPr>
            </w:pPr>
          </w:p>
          <w:p w:rsidR="00E0534A" w:rsidRPr="00FB2A83" w:rsidRDefault="00E0534A" w:rsidP="004309DA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4"/>
              </w:rPr>
              <w:t>1 шт.</w:t>
            </w:r>
          </w:p>
        </w:tc>
      </w:tr>
      <w:tr w:rsidR="00E0534A" w:rsidRPr="004309DA" w:rsidTr="00E0534A">
        <w:trPr>
          <w:trHeight w:val="827"/>
        </w:trPr>
        <w:tc>
          <w:tcPr>
            <w:tcW w:w="567" w:type="dxa"/>
          </w:tcPr>
          <w:p w:rsidR="00E0534A" w:rsidRPr="004309DA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9. </w:t>
            </w:r>
          </w:p>
        </w:tc>
        <w:tc>
          <w:tcPr>
            <w:tcW w:w="2693" w:type="dxa"/>
          </w:tcPr>
          <w:p w:rsidR="00E0534A" w:rsidRPr="000D0567" w:rsidRDefault="00E0534A" w:rsidP="004309DA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Wi-Fi </w:t>
            </w:r>
            <w:r>
              <w:rPr>
                <w:sz w:val="26"/>
                <w:lang w:val="ru-RU"/>
              </w:rPr>
              <w:t>роутер</w:t>
            </w:r>
          </w:p>
          <w:p w:rsidR="00E0534A" w:rsidRDefault="00E0534A" w:rsidP="004309DA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TP-Link TL-WR844N</w:t>
            </w:r>
          </w:p>
          <w:p w:rsidR="00E0534A" w:rsidRPr="004309DA" w:rsidRDefault="00E0534A" w:rsidP="004309DA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$*100 M</w:t>
            </w:r>
            <w:r>
              <w:rPr>
                <w:sz w:val="26"/>
                <w:lang w:val="ru-RU"/>
              </w:rPr>
              <w:t>бит</w:t>
            </w:r>
            <w:r w:rsidRPr="004309DA">
              <w:rPr>
                <w:sz w:val="26"/>
              </w:rPr>
              <w:t>/</w:t>
            </w:r>
            <w:r>
              <w:rPr>
                <w:sz w:val="26"/>
                <w:lang w:val="ru-RU"/>
              </w:rPr>
              <w:t>с</w:t>
            </w:r>
          </w:p>
          <w:p w:rsidR="00E0534A" w:rsidRPr="004309DA" w:rsidRDefault="00E0534A" w:rsidP="004309DA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N300</w:t>
            </w:r>
          </w:p>
          <w:p w:rsidR="00E0534A" w:rsidRDefault="00E0534A" w:rsidP="004309DA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</w:rPr>
            </w:pPr>
          </w:p>
        </w:tc>
        <w:tc>
          <w:tcPr>
            <w:tcW w:w="3685" w:type="dxa"/>
          </w:tcPr>
          <w:p w:rsidR="00E0534A" w:rsidRDefault="00E0534A" w:rsidP="004309DA">
            <w:pPr>
              <w:pStyle w:val="TableParagraph"/>
              <w:jc w:val="center"/>
              <w:rPr>
                <w:sz w:val="26"/>
              </w:rPr>
            </w:pPr>
          </w:p>
          <w:p w:rsidR="00E0534A" w:rsidRDefault="00E0534A" w:rsidP="004309DA">
            <w:pPr>
              <w:pStyle w:val="TableParagraph"/>
              <w:jc w:val="center"/>
              <w:rPr>
                <w:sz w:val="26"/>
              </w:rPr>
            </w:pPr>
          </w:p>
          <w:p w:rsidR="00E0534A" w:rsidRPr="00FB2A83" w:rsidRDefault="00E0534A" w:rsidP="004309DA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4"/>
              </w:rPr>
              <w:t>1 шт.</w:t>
            </w:r>
          </w:p>
        </w:tc>
      </w:tr>
      <w:tr w:rsidR="00E0534A" w:rsidRPr="004309DA" w:rsidTr="00E0534A">
        <w:trPr>
          <w:trHeight w:val="827"/>
        </w:trPr>
        <w:tc>
          <w:tcPr>
            <w:tcW w:w="567" w:type="dxa"/>
          </w:tcPr>
          <w:p w:rsidR="00E0534A" w:rsidRDefault="00E0534A" w:rsidP="004309DA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10.</w:t>
            </w:r>
          </w:p>
        </w:tc>
        <w:tc>
          <w:tcPr>
            <w:tcW w:w="2693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Стол ученический </w:t>
            </w: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</w:rPr>
            </w:pPr>
          </w:p>
        </w:tc>
        <w:tc>
          <w:tcPr>
            <w:tcW w:w="3685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15 шт.</w:t>
            </w:r>
          </w:p>
        </w:tc>
      </w:tr>
      <w:tr w:rsidR="00E0534A" w:rsidRPr="004309DA" w:rsidTr="00E0534A">
        <w:trPr>
          <w:trHeight w:val="827"/>
        </w:trPr>
        <w:tc>
          <w:tcPr>
            <w:tcW w:w="567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11. </w:t>
            </w:r>
          </w:p>
        </w:tc>
        <w:tc>
          <w:tcPr>
            <w:tcW w:w="2693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Стул ученический</w:t>
            </w: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</w:rPr>
            </w:pPr>
          </w:p>
        </w:tc>
        <w:tc>
          <w:tcPr>
            <w:tcW w:w="3685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30 шт.</w:t>
            </w:r>
          </w:p>
        </w:tc>
      </w:tr>
      <w:tr w:rsidR="00E0534A" w:rsidRPr="004309DA" w:rsidTr="00E0534A">
        <w:trPr>
          <w:trHeight w:val="827"/>
        </w:trPr>
        <w:tc>
          <w:tcPr>
            <w:tcW w:w="567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lastRenderedPageBreak/>
              <w:t xml:space="preserve">12. </w:t>
            </w:r>
          </w:p>
        </w:tc>
        <w:tc>
          <w:tcPr>
            <w:tcW w:w="2693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Стол учительский </w:t>
            </w: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</w:rPr>
            </w:pPr>
          </w:p>
        </w:tc>
        <w:tc>
          <w:tcPr>
            <w:tcW w:w="3685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1 шт. </w:t>
            </w:r>
          </w:p>
        </w:tc>
      </w:tr>
      <w:tr w:rsidR="00E0534A" w:rsidRPr="004309DA" w:rsidTr="00E0534A">
        <w:trPr>
          <w:trHeight w:val="827"/>
        </w:trPr>
        <w:tc>
          <w:tcPr>
            <w:tcW w:w="567" w:type="dxa"/>
          </w:tcPr>
          <w:p w:rsidR="00E0534A" w:rsidRPr="0080005D" w:rsidRDefault="00E0534A" w:rsidP="0080005D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13. </w:t>
            </w:r>
          </w:p>
        </w:tc>
        <w:tc>
          <w:tcPr>
            <w:tcW w:w="2693" w:type="dxa"/>
          </w:tcPr>
          <w:p w:rsidR="00E0534A" w:rsidRPr="0080005D" w:rsidRDefault="00E0534A" w:rsidP="0080005D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Стул учительский </w:t>
            </w: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</w:rPr>
            </w:pPr>
          </w:p>
        </w:tc>
        <w:tc>
          <w:tcPr>
            <w:tcW w:w="3685" w:type="dxa"/>
          </w:tcPr>
          <w:p w:rsidR="00E0534A" w:rsidRDefault="00E0534A" w:rsidP="004309DA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2 шт. </w:t>
            </w:r>
          </w:p>
        </w:tc>
      </w:tr>
      <w:tr w:rsidR="00E0534A" w:rsidRPr="004309DA" w:rsidTr="00E0534A">
        <w:trPr>
          <w:trHeight w:val="827"/>
        </w:trPr>
        <w:tc>
          <w:tcPr>
            <w:tcW w:w="567" w:type="dxa"/>
          </w:tcPr>
          <w:p w:rsidR="00E0534A" w:rsidRPr="0080005D" w:rsidRDefault="00E0534A" w:rsidP="0080005D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14.</w:t>
            </w:r>
          </w:p>
        </w:tc>
        <w:tc>
          <w:tcPr>
            <w:tcW w:w="2693" w:type="dxa"/>
          </w:tcPr>
          <w:p w:rsidR="00E0534A" w:rsidRPr="0080005D" w:rsidRDefault="00E0534A" w:rsidP="0080005D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Стол демонстрационный</w:t>
            </w: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</w:rPr>
            </w:pPr>
          </w:p>
        </w:tc>
        <w:tc>
          <w:tcPr>
            <w:tcW w:w="3685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 шт.</w:t>
            </w:r>
          </w:p>
        </w:tc>
      </w:tr>
      <w:tr w:rsidR="00E0534A" w:rsidRPr="004309DA" w:rsidTr="00E0534A">
        <w:trPr>
          <w:trHeight w:val="827"/>
        </w:trPr>
        <w:tc>
          <w:tcPr>
            <w:tcW w:w="567" w:type="dxa"/>
          </w:tcPr>
          <w:p w:rsidR="00E0534A" w:rsidRPr="0080005D" w:rsidRDefault="00E0534A" w:rsidP="0080005D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15.</w:t>
            </w:r>
          </w:p>
        </w:tc>
        <w:tc>
          <w:tcPr>
            <w:tcW w:w="2693" w:type="dxa"/>
          </w:tcPr>
          <w:p w:rsidR="00E0534A" w:rsidRPr="0080005D" w:rsidRDefault="00E0534A" w:rsidP="0080005D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Доска ученическая </w:t>
            </w: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</w:rPr>
            </w:pPr>
          </w:p>
        </w:tc>
        <w:tc>
          <w:tcPr>
            <w:tcW w:w="3685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 шт.</w:t>
            </w:r>
          </w:p>
        </w:tc>
      </w:tr>
      <w:tr w:rsidR="00E0534A" w:rsidRPr="004309DA" w:rsidTr="00E0534A">
        <w:trPr>
          <w:trHeight w:val="827"/>
        </w:trPr>
        <w:tc>
          <w:tcPr>
            <w:tcW w:w="567" w:type="dxa"/>
          </w:tcPr>
          <w:p w:rsidR="00E0534A" w:rsidRPr="0080005D" w:rsidRDefault="00E0534A" w:rsidP="0080005D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16.</w:t>
            </w:r>
          </w:p>
        </w:tc>
        <w:tc>
          <w:tcPr>
            <w:tcW w:w="2693" w:type="dxa"/>
          </w:tcPr>
          <w:p w:rsidR="00E0534A" w:rsidRPr="0080005D" w:rsidRDefault="00E0534A" w:rsidP="0080005D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Подсветка над доской </w:t>
            </w: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</w:rPr>
            </w:pPr>
          </w:p>
        </w:tc>
        <w:tc>
          <w:tcPr>
            <w:tcW w:w="3685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 шт.</w:t>
            </w:r>
          </w:p>
        </w:tc>
      </w:tr>
      <w:tr w:rsidR="00E0534A" w:rsidRPr="004309DA" w:rsidTr="00E0534A">
        <w:trPr>
          <w:trHeight w:val="827"/>
        </w:trPr>
        <w:tc>
          <w:tcPr>
            <w:tcW w:w="567" w:type="dxa"/>
          </w:tcPr>
          <w:p w:rsidR="00E0534A" w:rsidRPr="0080005D" w:rsidRDefault="00E0534A" w:rsidP="0080005D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17.  </w:t>
            </w:r>
          </w:p>
        </w:tc>
        <w:tc>
          <w:tcPr>
            <w:tcW w:w="2693" w:type="dxa"/>
          </w:tcPr>
          <w:p w:rsidR="00E0534A" w:rsidRPr="0080005D" w:rsidRDefault="00E0534A" w:rsidP="0080005D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Шкаф (с стеклянными дверцами) </w:t>
            </w: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</w:rPr>
            </w:pPr>
          </w:p>
        </w:tc>
        <w:tc>
          <w:tcPr>
            <w:tcW w:w="3685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 шт.</w:t>
            </w:r>
          </w:p>
        </w:tc>
      </w:tr>
      <w:tr w:rsidR="00E0534A" w:rsidRPr="004309DA" w:rsidTr="00E0534A">
        <w:trPr>
          <w:trHeight w:val="827"/>
        </w:trPr>
        <w:tc>
          <w:tcPr>
            <w:tcW w:w="567" w:type="dxa"/>
          </w:tcPr>
          <w:p w:rsidR="00E0534A" w:rsidRPr="0080005D" w:rsidRDefault="00E0534A" w:rsidP="0080005D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18.  </w:t>
            </w:r>
          </w:p>
        </w:tc>
        <w:tc>
          <w:tcPr>
            <w:tcW w:w="2693" w:type="dxa"/>
          </w:tcPr>
          <w:p w:rsidR="00E0534A" w:rsidRPr="0080005D" w:rsidRDefault="00E0534A" w:rsidP="0080005D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Шкаф с полочками  </w:t>
            </w:r>
          </w:p>
        </w:tc>
        <w:tc>
          <w:tcPr>
            <w:tcW w:w="8232" w:type="dxa"/>
          </w:tcPr>
          <w:p w:rsidR="00E0534A" w:rsidRPr="004309DA" w:rsidRDefault="00E0534A" w:rsidP="004309DA">
            <w:pPr>
              <w:pStyle w:val="TableParagraph"/>
              <w:ind w:left="106" w:right="130"/>
              <w:rPr>
                <w:sz w:val="24"/>
              </w:rPr>
            </w:pPr>
          </w:p>
        </w:tc>
        <w:tc>
          <w:tcPr>
            <w:tcW w:w="3685" w:type="dxa"/>
          </w:tcPr>
          <w:p w:rsidR="00E0534A" w:rsidRPr="0080005D" w:rsidRDefault="00E0534A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 шт</w:t>
            </w:r>
          </w:p>
        </w:tc>
      </w:tr>
      <w:tr w:rsidR="00DD39DD" w:rsidRPr="004309DA" w:rsidTr="00DD39DD">
        <w:trPr>
          <w:trHeight w:val="456"/>
        </w:trPr>
        <w:tc>
          <w:tcPr>
            <w:tcW w:w="15177" w:type="dxa"/>
            <w:gridSpan w:val="4"/>
          </w:tcPr>
          <w:p w:rsidR="00DD39DD" w:rsidRDefault="00DD39DD" w:rsidP="0080005D">
            <w:pPr>
              <w:pStyle w:val="TableParagraph"/>
              <w:jc w:val="center"/>
              <w:rPr>
                <w:sz w:val="26"/>
                <w:lang w:val="ru-RU"/>
              </w:rPr>
            </w:pPr>
          </w:p>
          <w:p w:rsidR="00DD39DD" w:rsidRDefault="00DD39DD" w:rsidP="004309DA">
            <w:pPr>
              <w:pStyle w:val="TableParagraph"/>
              <w:jc w:val="center"/>
              <w:rPr>
                <w:sz w:val="26"/>
              </w:rPr>
            </w:pPr>
            <w:r w:rsidRPr="00DD39DD">
              <w:rPr>
                <w:b/>
                <w:sz w:val="24"/>
                <w:lang w:val="ru-RU"/>
              </w:rPr>
              <w:t>Естественнонаучная</w:t>
            </w:r>
            <w:r w:rsidRPr="00DD39D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DD39DD">
              <w:rPr>
                <w:b/>
                <w:sz w:val="24"/>
                <w:lang w:val="ru-RU"/>
              </w:rPr>
              <w:t>направленность</w:t>
            </w:r>
          </w:p>
        </w:tc>
      </w:tr>
      <w:tr w:rsidR="00DD39DD" w:rsidRPr="004309DA" w:rsidTr="00DD39DD">
        <w:trPr>
          <w:trHeight w:val="468"/>
        </w:trPr>
        <w:tc>
          <w:tcPr>
            <w:tcW w:w="567" w:type="dxa"/>
          </w:tcPr>
          <w:p w:rsidR="00DD39DD" w:rsidRDefault="00DD39DD" w:rsidP="00E6631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4610" w:type="dxa"/>
            <w:gridSpan w:val="3"/>
          </w:tcPr>
          <w:p w:rsidR="00CE6E06" w:rsidRDefault="00CE6E06" w:rsidP="004309DA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</w:p>
          <w:p w:rsidR="00DD39DD" w:rsidRPr="00DD39DD" w:rsidRDefault="00DD39DD" w:rsidP="004309DA">
            <w:pPr>
              <w:pStyle w:val="TableParagraph"/>
              <w:jc w:val="center"/>
              <w:rPr>
                <w:sz w:val="26"/>
                <w:lang w:val="ru-RU"/>
              </w:rPr>
            </w:pPr>
            <w:r w:rsidRPr="00CE6E06">
              <w:rPr>
                <w:b/>
                <w:sz w:val="24"/>
                <w:lang w:val="ru-RU"/>
              </w:rPr>
              <w:t>Общее</w:t>
            </w:r>
            <w:r w:rsidRPr="00CE6E06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b/>
                <w:sz w:val="24"/>
                <w:lang w:val="ru-RU"/>
              </w:rPr>
              <w:t>оборудование</w:t>
            </w:r>
            <w:r w:rsidRPr="00CE6E06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b/>
                <w:sz w:val="24"/>
                <w:lang w:val="ru-RU"/>
              </w:rPr>
              <w:t>(физика,</w:t>
            </w:r>
            <w:r w:rsidRPr="00CE6E0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CE6E06">
              <w:rPr>
                <w:b/>
                <w:sz w:val="24"/>
                <w:lang w:val="ru-RU"/>
              </w:rPr>
              <w:t>химия,</w:t>
            </w:r>
            <w:r w:rsidRPr="00CE6E0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CE6E06">
              <w:rPr>
                <w:b/>
                <w:sz w:val="24"/>
                <w:lang w:val="ru-RU"/>
              </w:rPr>
              <w:t>биология)</w:t>
            </w:r>
          </w:p>
        </w:tc>
      </w:tr>
      <w:tr w:rsidR="00DD39DD" w:rsidRPr="004309DA" w:rsidTr="00E0534A">
        <w:trPr>
          <w:trHeight w:val="827"/>
        </w:trPr>
        <w:tc>
          <w:tcPr>
            <w:tcW w:w="567" w:type="dxa"/>
          </w:tcPr>
          <w:p w:rsidR="00DD39DD" w:rsidRPr="00DD39DD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DD39DD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DD39DD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DD39DD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DD39DD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DD39DD" w:rsidRDefault="00DD39DD" w:rsidP="00E6631D">
            <w:pPr>
              <w:pStyle w:val="TableParagraph"/>
              <w:spacing w:before="5"/>
              <w:rPr>
                <w:sz w:val="25"/>
                <w:lang w:val="ru-RU"/>
              </w:rPr>
            </w:pPr>
          </w:p>
          <w:p w:rsidR="00DD39DD" w:rsidRDefault="00DD39DD" w:rsidP="00E6631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693" w:type="dxa"/>
          </w:tcPr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spacing w:before="176"/>
              <w:ind w:left="107" w:right="1124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</w:p>
          <w:p w:rsidR="00DD39DD" w:rsidRDefault="00DD39DD" w:rsidP="00E6631D">
            <w:pPr>
              <w:pStyle w:val="TableParagraph"/>
              <w:ind w:left="107" w:right="201"/>
              <w:rPr>
                <w:sz w:val="24"/>
              </w:rPr>
            </w:pPr>
            <w:r>
              <w:rPr>
                <w:sz w:val="24"/>
              </w:rPr>
              <w:t>ученическая (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биология)</w:t>
            </w:r>
          </w:p>
          <w:p w:rsidR="00DD39DD" w:rsidRDefault="00DD39DD" w:rsidP="00E6631D">
            <w:pPr>
              <w:pStyle w:val="TableParagraph"/>
              <w:ind w:left="107" w:right="201"/>
              <w:rPr>
                <w:sz w:val="24"/>
              </w:rPr>
            </w:pPr>
          </w:p>
        </w:tc>
        <w:tc>
          <w:tcPr>
            <w:tcW w:w="8232" w:type="dxa"/>
          </w:tcPr>
          <w:p w:rsidR="00DD39DD" w:rsidRPr="00CD6828" w:rsidRDefault="00DD39DD" w:rsidP="00E6631D">
            <w:pPr>
              <w:pStyle w:val="TableParagraph"/>
              <w:ind w:right="3121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 xml:space="preserve">  Цифровой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 рН</w:t>
            </w:r>
          </w:p>
          <w:p w:rsidR="00DD39DD" w:rsidRPr="00CD6828" w:rsidRDefault="00DD39DD" w:rsidP="00E6631D">
            <w:pPr>
              <w:pStyle w:val="TableParagraph"/>
              <w:ind w:left="107" w:right="3893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Цифровой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температуры</w:t>
            </w:r>
          </w:p>
          <w:p w:rsidR="00DD39DD" w:rsidRPr="00CD6828" w:rsidRDefault="00DD39DD" w:rsidP="00E6631D">
            <w:pPr>
              <w:pStyle w:val="TableParagraph"/>
              <w:ind w:left="107" w:right="2893"/>
              <w:rPr>
                <w:spacing w:val="1"/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Цифровой датчик абсолютного давления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</w:p>
          <w:p w:rsidR="00DD39DD" w:rsidRPr="00CD6828" w:rsidRDefault="00DD39DD" w:rsidP="00E6631D">
            <w:pPr>
              <w:pStyle w:val="TableParagraph"/>
              <w:ind w:right="2893"/>
              <w:rPr>
                <w:spacing w:val="1"/>
                <w:sz w:val="24"/>
                <w:lang w:val="ru-RU"/>
              </w:rPr>
            </w:pPr>
            <w:r w:rsidRPr="00CD6828">
              <w:rPr>
                <w:spacing w:val="1"/>
                <w:sz w:val="24"/>
                <w:lang w:val="ru-RU"/>
              </w:rPr>
              <w:t xml:space="preserve">  Цифровой датчик ЭКГ</w:t>
            </w:r>
          </w:p>
          <w:p w:rsidR="00DD39DD" w:rsidRPr="00CD6828" w:rsidRDefault="00DD39DD" w:rsidP="00E6631D">
            <w:pPr>
              <w:pStyle w:val="TableParagraph"/>
              <w:ind w:left="107" w:right="2893"/>
              <w:rPr>
                <w:spacing w:val="1"/>
                <w:sz w:val="24"/>
                <w:lang w:val="ru-RU"/>
              </w:rPr>
            </w:pPr>
            <w:r w:rsidRPr="00CD6828">
              <w:rPr>
                <w:spacing w:val="1"/>
                <w:sz w:val="24"/>
                <w:lang w:val="ru-RU"/>
              </w:rPr>
              <w:t xml:space="preserve">Цифровой датчик силомер </w:t>
            </w:r>
          </w:p>
          <w:p w:rsidR="00DD39DD" w:rsidRPr="00CD6828" w:rsidRDefault="00DD39DD" w:rsidP="00E6631D">
            <w:pPr>
              <w:pStyle w:val="TableParagraph"/>
              <w:ind w:left="107" w:right="2893"/>
              <w:rPr>
                <w:spacing w:val="1"/>
                <w:sz w:val="24"/>
                <w:lang w:val="ru-RU"/>
              </w:rPr>
            </w:pPr>
            <w:r w:rsidRPr="00CD6828">
              <w:rPr>
                <w:spacing w:val="1"/>
                <w:sz w:val="24"/>
                <w:lang w:val="ru-RU"/>
              </w:rPr>
              <w:t xml:space="preserve">Цифровой датчик освещенности </w:t>
            </w:r>
          </w:p>
          <w:p w:rsidR="00DD39DD" w:rsidRPr="00CD6828" w:rsidRDefault="00DD39DD" w:rsidP="00E6631D">
            <w:pPr>
              <w:pStyle w:val="TableParagraph"/>
              <w:ind w:left="107" w:right="2893"/>
              <w:rPr>
                <w:spacing w:val="1"/>
                <w:sz w:val="24"/>
                <w:lang w:val="ru-RU"/>
              </w:rPr>
            </w:pPr>
            <w:r w:rsidRPr="00CD6828">
              <w:rPr>
                <w:spacing w:val="1"/>
                <w:sz w:val="24"/>
                <w:lang w:val="ru-RU"/>
              </w:rPr>
              <w:t xml:space="preserve">Датчик звука и функций интегрирования </w:t>
            </w:r>
          </w:p>
          <w:p w:rsidR="00DD39DD" w:rsidRPr="00CD6828" w:rsidRDefault="00DD39DD" w:rsidP="00E6631D">
            <w:pPr>
              <w:pStyle w:val="TableParagraph"/>
              <w:ind w:left="107" w:right="2893"/>
              <w:rPr>
                <w:spacing w:val="1"/>
                <w:sz w:val="24"/>
                <w:lang w:val="ru-RU"/>
              </w:rPr>
            </w:pPr>
            <w:r w:rsidRPr="00CD6828">
              <w:rPr>
                <w:spacing w:val="1"/>
                <w:sz w:val="24"/>
                <w:lang w:val="ru-RU"/>
              </w:rPr>
              <w:t xml:space="preserve">Цифровой датчик окиси углерода </w:t>
            </w:r>
          </w:p>
          <w:p w:rsidR="00DD39DD" w:rsidRPr="00CD6828" w:rsidRDefault="00DD39DD" w:rsidP="00E6631D">
            <w:pPr>
              <w:pStyle w:val="TableParagraph"/>
              <w:ind w:left="107" w:right="2893"/>
              <w:rPr>
                <w:spacing w:val="1"/>
                <w:sz w:val="24"/>
                <w:lang w:val="ru-RU"/>
              </w:rPr>
            </w:pPr>
            <w:r w:rsidRPr="00CD6828">
              <w:rPr>
                <w:spacing w:val="1"/>
                <w:sz w:val="24"/>
                <w:lang w:val="ru-RU"/>
              </w:rPr>
              <w:t xml:space="preserve">Датчик мутности раствора </w:t>
            </w:r>
          </w:p>
          <w:p w:rsidR="00DD39DD" w:rsidRPr="00CD6828" w:rsidRDefault="00DD39DD" w:rsidP="00E6631D">
            <w:pPr>
              <w:pStyle w:val="TableParagraph"/>
              <w:ind w:left="107" w:right="2893"/>
              <w:rPr>
                <w:spacing w:val="1"/>
                <w:sz w:val="24"/>
                <w:lang w:val="ru-RU"/>
              </w:rPr>
            </w:pPr>
            <w:r w:rsidRPr="00CD6828">
              <w:rPr>
                <w:spacing w:val="1"/>
                <w:sz w:val="24"/>
                <w:lang w:val="ru-RU"/>
              </w:rPr>
              <w:t>Датчик оптической плотности 525нм</w:t>
            </w:r>
          </w:p>
          <w:p w:rsidR="00DD39DD" w:rsidRPr="00CD6828" w:rsidRDefault="00DD39DD" w:rsidP="00E6631D">
            <w:pPr>
              <w:pStyle w:val="TableParagraph"/>
              <w:ind w:left="107" w:right="2893"/>
              <w:rPr>
                <w:spacing w:val="1"/>
                <w:sz w:val="24"/>
                <w:lang w:val="ru-RU"/>
              </w:rPr>
            </w:pPr>
            <w:r w:rsidRPr="00CD6828">
              <w:rPr>
                <w:spacing w:val="1"/>
                <w:sz w:val="24"/>
                <w:lang w:val="ru-RU"/>
              </w:rPr>
              <w:t>Датчик оптической плотности 470нм</w:t>
            </w:r>
          </w:p>
          <w:p w:rsidR="00DD39DD" w:rsidRPr="00CD6828" w:rsidRDefault="00DD39DD" w:rsidP="00E6631D">
            <w:pPr>
              <w:pStyle w:val="TableParagraph"/>
              <w:ind w:left="107" w:right="2893"/>
              <w:rPr>
                <w:spacing w:val="1"/>
                <w:sz w:val="24"/>
                <w:lang w:val="ru-RU"/>
              </w:rPr>
            </w:pPr>
            <w:r w:rsidRPr="00CD6828">
              <w:rPr>
                <w:spacing w:val="1"/>
                <w:sz w:val="24"/>
                <w:lang w:val="ru-RU"/>
              </w:rPr>
              <w:t xml:space="preserve">Датчик кислорода </w:t>
            </w:r>
          </w:p>
          <w:p w:rsidR="00DD39DD" w:rsidRDefault="00DD39DD" w:rsidP="00E6631D">
            <w:pPr>
              <w:pStyle w:val="TableParagraph"/>
              <w:ind w:left="107" w:right="2893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lastRenderedPageBreak/>
              <w:t>Датчик влажности почвы</w:t>
            </w:r>
          </w:p>
          <w:p w:rsidR="00DD39DD" w:rsidRPr="00CD6828" w:rsidRDefault="00DD39DD" w:rsidP="00E6631D">
            <w:pPr>
              <w:pStyle w:val="TableParagraph"/>
              <w:ind w:left="107" w:right="2893"/>
              <w:rPr>
                <w:spacing w:val="1"/>
                <w:sz w:val="24"/>
                <w:lang w:val="ru-RU"/>
              </w:rPr>
            </w:pPr>
            <w:r w:rsidRPr="00CD6828">
              <w:rPr>
                <w:spacing w:val="1"/>
                <w:sz w:val="24"/>
                <w:lang w:val="ru-RU"/>
              </w:rPr>
              <w:t xml:space="preserve">Беспроводной мультидатчик </w:t>
            </w:r>
            <w:r>
              <w:rPr>
                <w:spacing w:val="1"/>
                <w:sz w:val="24"/>
              </w:rPr>
              <w:t>RELEON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1"/>
                <w:sz w:val="24"/>
              </w:rPr>
              <w:t>Air</w:t>
            </w:r>
            <w:r w:rsidRPr="00CD6828">
              <w:rPr>
                <w:spacing w:val="1"/>
                <w:sz w:val="24"/>
                <w:lang w:val="ru-RU"/>
              </w:rPr>
              <w:t xml:space="preserve"> «Экология»</w:t>
            </w:r>
          </w:p>
          <w:p w:rsidR="00DD39DD" w:rsidRPr="00CD6828" w:rsidRDefault="00DD39DD" w:rsidP="00E6631D">
            <w:pPr>
              <w:pStyle w:val="TableParagraph"/>
              <w:ind w:left="107" w:right="2893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Весы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электронные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учебные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200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 xml:space="preserve">г </w:t>
            </w:r>
          </w:p>
          <w:p w:rsidR="00DD39DD" w:rsidRPr="00CD6828" w:rsidRDefault="00DD39DD" w:rsidP="00E6631D">
            <w:pPr>
              <w:pStyle w:val="TableParagraph"/>
              <w:ind w:right="101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 xml:space="preserve"> Соединительные</w:t>
            </w:r>
            <w:r w:rsidRPr="00CD6828">
              <w:rPr>
                <w:spacing w:val="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провода,</w:t>
            </w:r>
            <w:r w:rsidRPr="00CD6828">
              <w:rPr>
                <w:spacing w:val="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программное</w:t>
            </w:r>
            <w:r w:rsidRPr="00CD6828">
              <w:rPr>
                <w:spacing w:val="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обеспечение,</w:t>
            </w:r>
            <w:r w:rsidRPr="00CD6828">
              <w:rPr>
                <w:spacing w:val="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методические</w:t>
            </w:r>
            <w:r w:rsidRPr="00CD6828">
              <w:rPr>
                <w:spacing w:val="-57"/>
                <w:sz w:val="24"/>
                <w:lang w:val="ru-RU"/>
              </w:rPr>
              <w:t xml:space="preserve">  </w:t>
            </w:r>
            <w:r w:rsidRPr="00CD6828">
              <w:rPr>
                <w:sz w:val="24"/>
                <w:lang w:val="ru-RU"/>
              </w:rPr>
              <w:t>указания</w:t>
            </w:r>
          </w:p>
          <w:p w:rsidR="00DD39DD" w:rsidRPr="00CD6828" w:rsidRDefault="00DD39DD" w:rsidP="00E6631D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CD6828">
              <w:rPr>
                <w:spacing w:val="1"/>
                <w:sz w:val="24"/>
                <w:lang w:val="ru-RU"/>
              </w:rPr>
              <w:t xml:space="preserve"> </w:t>
            </w:r>
          </w:p>
        </w:tc>
        <w:tc>
          <w:tcPr>
            <w:tcW w:w="3685" w:type="dxa"/>
          </w:tcPr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spacing w:before="5"/>
              <w:rPr>
                <w:sz w:val="25"/>
                <w:lang w:val="ru-RU"/>
              </w:rPr>
            </w:pPr>
          </w:p>
          <w:p w:rsidR="00DD39DD" w:rsidRDefault="00DD39DD" w:rsidP="00E6631D">
            <w:pPr>
              <w:pStyle w:val="TableParagraph"/>
              <w:ind w:left="1058" w:right="1053"/>
              <w:jc w:val="center"/>
              <w:rPr>
                <w:sz w:val="24"/>
              </w:rPr>
            </w:pPr>
            <w:r>
              <w:rPr>
                <w:sz w:val="24"/>
              </w:rPr>
              <w:t>8 шт.</w:t>
            </w:r>
          </w:p>
        </w:tc>
      </w:tr>
      <w:tr w:rsidR="00DD39DD" w:rsidRPr="004309DA" w:rsidTr="00CE6E06">
        <w:trPr>
          <w:trHeight w:val="7673"/>
        </w:trPr>
        <w:tc>
          <w:tcPr>
            <w:tcW w:w="567" w:type="dxa"/>
          </w:tcPr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spacing w:before="4"/>
              <w:rPr>
                <w:sz w:val="33"/>
              </w:rPr>
            </w:pPr>
          </w:p>
          <w:p w:rsidR="00DD39DD" w:rsidRDefault="00DD39DD" w:rsidP="00E6631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693" w:type="dxa"/>
          </w:tcPr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spacing w:before="4"/>
              <w:rPr>
                <w:sz w:val="37"/>
              </w:rPr>
            </w:pPr>
          </w:p>
          <w:p w:rsidR="00DD39DD" w:rsidRPr="00CD6828" w:rsidRDefault="00DD39DD" w:rsidP="00E6631D">
            <w:pPr>
              <w:pStyle w:val="TableParagraph"/>
              <w:tabs>
                <w:tab w:val="left" w:pos="1728"/>
              </w:tabs>
              <w:ind w:left="107" w:right="96"/>
              <w:jc w:val="both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Комплект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посуды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оборудования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для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ученических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опытов химия биология).</w:t>
            </w:r>
          </w:p>
        </w:tc>
        <w:tc>
          <w:tcPr>
            <w:tcW w:w="8232" w:type="dxa"/>
          </w:tcPr>
          <w:p w:rsidR="00DD39DD" w:rsidRPr="00CD6828" w:rsidRDefault="00DD39DD" w:rsidP="00E6631D">
            <w:pPr>
              <w:pStyle w:val="TableParagraph"/>
              <w:ind w:right="3220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Ложка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для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сжигания веществ (9ш)</w:t>
            </w:r>
          </w:p>
          <w:p w:rsidR="00DD39DD" w:rsidRPr="00CD6828" w:rsidRDefault="00DD39DD" w:rsidP="00E6631D">
            <w:pPr>
              <w:pStyle w:val="TableParagraph"/>
              <w:ind w:left="107" w:right="77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Набор склянок (флаконов) для хранения растворов реактивов  (50 шт)</w:t>
            </w:r>
          </w:p>
          <w:p w:rsidR="00DD39DD" w:rsidRPr="00CD6828" w:rsidRDefault="00DD39DD" w:rsidP="00E6631D">
            <w:pPr>
              <w:pStyle w:val="TableParagraph"/>
              <w:ind w:left="107" w:right="777"/>
              <w:rPr>
                <w:sz w:val="24"/>
                <w:lang w:val="ru-RU"/>
              </w:rPr>
            </w:pPr>
            <w:r w:rsidRPr="00CD6828">
              <w:rPr>
                <w:spacing w:val="-58"/>
                <w:sz w:val="24"/>
                <w:lang w:val="ru-RU"/>
              </w:rPr>
              <w:t xml:space="preserve">      </w:t>
            </w:r>
            <w:r w:rsidRPr="00CD6828">
              <w:rPr>
                <w:sz w:val="24"/>
                <w:lang w:val="ru-RU"/>
              </w:rPr>
              <w:t>Набор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приборок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(ПХ-14, ПХ-16) (30шт</w:t>
            </w:r>
          </w:p>
          <w:p w:rsidR="00DD39DD" w:rsidRPr="00CD6828" w:rsidRDefault="00DD39DD" w:rsidP="00E6631D">
            <w:pPr>
              <w:pStyle w:val="TableParagraph"/>
              <w:ind w:left="107" w:right="777"/>
              <w:rPr>
                <w:sz w:val="24"/>
                <w:lang w:val="ru-RU"/>
              </w:rPr>
            </w:pP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Спиртовка (3 шт)</w:t>
            </w:r>
          </w:p>
          <w:p w:rsidR="00DD39DD" w:rsidRPr="00CD6828" w:rsidRDefault="00DD39DD" w:rsidP="00E6631D">
            <w:pPr>
              <w:pStyle w:val="TableParagraph"/>
              <w:ind w:left="107" w:right="3788"/>
              <w:rPr>
                <w:spacing w:val="1"/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Горючее для спиртовок (3 шт)</w:t>
            </w:r>
          </w:p>
          <w:p w:rsidR="00DD39DD" w:rsidRPr="00CD6828" w:rsidRDefault="00DD39DD" w:rsidP="00E6631D">
            <w:pPr>
              <w:pStyle w:val="TableParagraph"/>
              <w:ind w:left="107" w:right="3788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Фильтровальная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бумага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(3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шт.)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Колба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коническая</w:t>
            </w:r>
          </w:p>
          <w:p w:rsidR="00DD39DD" w:rsidRPr="00CD6828" w:rsidRDefault="00DD39DD" w:rsidP="00E6631D">
            <w:pPr>
              <w:pStyle w:val="TableParagraph"/>
              <w:ind w:left="10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Палочка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стеклянная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(3 шт)</w:t>
            </w:r>
          </w:p>
          <w:p w:rsidR="00DD39DD" w:rsidRPr="00CD6828" w:rsidRDefault="00DD39DD" w:rsidP="00E6631D">
            <w:pPr>
              <w:pStyle w:val="TableParagraph"/>
              <w:ind w:left="107" w:right="1710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Мерный цилиндр (пластиковый)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pacing w:val="-57"/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Воронка стеклянная (малая)</w:t>
            </w:r>
            <w:r w:rsidRPr="00CD6828">
              <w:rPr>
                <w:spacing w:val="-57"/>
                <w:sz w:val="24"/>
                <w:lang w:val="ru-RU"/>
              </w:rPr>
              <w:t xml:space="preserve">  (            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Стакан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 xml:space="preserve">стеклянный высокий 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(500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мл) (9шт)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Цилиндр измерительный с носиком (6шт)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Ерш для мытья пробирок (3шт)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Ерш для мытья колб (3шт)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Халат белый  х/б (3шт)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Очки защитные (3 шт)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Перчатки резиновые химические стойкие (3шт)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Шпатель-ложечка (3 шт)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Зажим пробирочный (3 шт)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Штатив для пробирок (3 шт)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Цилиндр измерительный 2-50-2 с притертой крышечкой (3шт)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Стакан стеклянный (100мл 3шт)</w:t>
            </w:r>
          </w:p>
          <w:p w:rsidR="00DD39DD" w:rsidRPr="00CD6828" w:rsidRDefault="00DD39DD" w:rsidP="00E6631D">
            <w:pPr>
              <w:pStyle w:val="TableParagraph"/>
              <w:ind w:left="107" w:right="41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Стакан стеклянный (50мл 3 шт)</w:t>
            </w:r>
          </w:p>
          <w:p w:rsidR="00DD39DD" w:rsidRPr="00CE6E06" w:rsidRDefault="00DD39DD" w:rsidP="00E6631D">
            <w:pPr>
              <w:pStyle w:val="TableParagraph"/>
              <w:ind w:right="4199"/>
              <w:rPr>
                <w:sz w:val="24"/>
                <w:lang w:val="ru-RU"/>
              </w:rPr>
            </w:pPr>
          </w:p>
        </w:tc>
        <w:tc>
          <w:tcPr>
            <w:tcW w:w="3685" w:type="dxa"/>
          </w:tcPr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spacing w:before="4"/>
              <w:rPr>
                <w:sz w:val="33"/>
                <w:lang w:val="ru-RU"/>
              </w:rPr>
            </w:pPr>
          </w:p>
          <w:p w:rsidR="00DD39DD" w:rsidRDefault="00DD39DD" w:rsidP="00E6631D">
            <w:pPr>
              <w:pStyle w:val="TableParagraph"/>
              <w:ind w:left="1058" w:right="1053"/>
              <w:jc w:val="center"/>
              <w:rPr>
                <w:sz w:val="24"/>
              </w:rPr>
            </w:pPr>
            <w:r>
              <w:rPr>
                <w:sz w:val="24"/>
              </w:rPr>
              <w:t>3 шт.</w:t>
            </w:r>
          </w:p>
        </w:tc>
      </w:tr>
      <w:tr w:rsidR="00DD39DD" w:rsidRPr="004309DA" w:rsidTr="00DD39DD">
        <w:trPr>
          <w:trHeight w:val="419"/>
        </w:trPr>
        <w:tc>
          <w:tcPr>
            <w:tcW w:w="567" w:type="dxa"/>
          </w:tcPr>
          <w:p w:rsidR="00DD39DD" w:rsidRDefault="00DD39DD" w:rsidP="00E6631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4610" w:type="dxa"/>
            <w:gridSpan w:val="3"/>
          </w:tcPr>
          <w:p w:rsidR="00DD39DD" w:rsidRDefault="00DD39DD" w:rsidP="00E6631D">
            <w:pPr>
              <w:pStyle w:val="TableParagraph"/>
              <w:rPr>
                <w:sz w:val="26"/>
              </w:rPr>
            </w:pPr>
            <w:r>
              <w:rPr>
                <w:b/>
                <w:sz w:val="24"/>
              </w:rPr>
              <w:t>БИОЛОГИЯ</w:t>
            </w:r>
          </w:p>
        </w:tc>
      </w:tr>
      <w:tr w:rsidR="00DD39DD" w:rsidRPr="004309DA" w:rsidTr="00E0534A">
        <w:trPr>
          <w:trHeight w:val="827"/>
        </w:trPr>
        <w:tc>
          <w:tcPr>
            <w:tcW w:w="567" w:type="dxa"/>
          </w:tcPr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spacing w:before="4"/>
              <w:rPr>
                <w:sz w:val="33"/>
              </w:rPr>
            </w:pPr>
          </w:p>
          <w:p w:rsidR="00DD39DD" w:rsidRDefault="00DD39DD" w:rsidP="00E6631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693" w:type="dxa"/>
          </w:tcPr>
          <w:p w:rsidR="00DD39DD" w:rsidRDefault="00DD39DD" w:rsidP="00E6631D">
            <w:pPr>
              <w:pStyle w:val="TableParagraph"/>
              <w:spacing w:before="4"/>
              <w:rPr>
                <w:sz w:val="35"/>
              </w:rPr>
            </w:pPr>
          </w:p>
          <w:p w:rsidR="00DD39DD" w:rsidRDefault="00DD39DD" w:rsidP="00E6631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Школьный электронный микроскоп</w:t>
            </w:r>
          </w:p>
        </w:tc>
        <w:tc>
          <w:tcPr>
            <w:tcW w:w="8232" w:type="dxa"/>
          </w:tcPr>
          <w:p w:rsidR="00DD39DD" w:rsidRDefault="00DD39DD" w:rsidP="00E6631D">
            <w:pPr>
              <w:pStyle w:val="TableParagraph"/>
              <w:ind w:left="107" w:right="3305"/>
              <w:rPr>
                <w:sz w:val="24"/>
              </w:rPr>
            </w:pPr>
          </w:p>
        </w:tc>
        <w:tc>
          <w:tcPr>
            <w:tcW w:w="3685" w:type="dxa"/>
          </w:tcPr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spacing w:before="4"/>
              <w:rPr>
                <w:sz w:val="33"/>
              </w:rPr>
            </w:pPr>
          </w:p>
          <w:p w:rsidR="00DD39DD" w:rsidRDefault="00DD39DD" w:rsidP="00E6631D">
            <w:pPr>
              <w:pStyle w:val="TableParagraph"/>
              <w:ind w:left="1058" w:right="1053"/>
              <w:jc w:val="center"/>
              <w:rPr>
                <w:sz w:val="24"/>
              </w:rPr>
            </w:pPr>
            <w:r>
              <w:rPr>
                <w:sz w:val="24"/>
              </w:rPr>
              <w:t>8 шт.</w:t>
            </w:r>
          </w:p>
        </w:tc>
      </w:tr>
      <w:tr w:rsidR="00DD39DD" w:rsidRPr="004309DA" w:rsidTr="00DD39DD">
        <w:trPr>
          <w:trHeight w:val="296"/>
        </w:trPr>
        <w:tc>
          <w:tcPr>
            <w:tcW w:w="15177" w:type="dxa"/>
            <w:gridSpan w:val="4"/>
          </w:tcPr>
          <w:p w:rsidR="00DD39DD" w:rsidRPr="00DD39DD" w:rsidRDefault="00DD39DD" w:rsidP="00E6631D">
            <w:pPr>
              <w:pStyle w:val="TableParagraph"/>
              <w:rPr>
                <w:b/>
                <w:sz w:val="26"/>
              </w:rPr>
            </w:pPr>
            <w:r w:rsidRPr="00DD39DD">
              <w:rPr>
                <w:b/>
                <w:sz w:val="26"/>
              </w:rPr>
              <w:t>3.</w:t>
            </w:r>
            <w:r w:rsidRPr="00DD39DD">
              <w:rPr>
                <w:b/>
                <w:sz w:val="26"/>
              </w:rPr>
              <w:tab/>
              <w:t>ХИМИЯ</w:t>
            </w:r>
          </w:p>
        </w:tc>
      </w:tr>
      <w:tr w:rsidR="00DD39DD" w:rsidRPr="004309DA" w:rsidTr="00DD39DD">
        <w:trPr>
          <w:trHeight w:val="1258"/>
        </w:trPr>
        <w:tc>
          <w:tcPr>
            <w:tcW w:w="567" w:type="dxa"/>
          </w:tcPr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spacing w:before="199"/>
              <w:ind w:left="87" w:right="8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693" w:type="dxa"/>
          </w:tcPr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spacing w:before="2"/>
              <w:rPr>
                <w:sz w:val="31"/>
              </w:rPr>
            </w:pPr>
          </w:p>
          <w:p w:rsidR="00DD39DD" w:rsidRDefault="00DD39DD" w:rsidP="00E6631D">
            <w:pPr>
              <w:pStyle w:val="TableParagraph"/>
              <w:ind w:left="107" w:right="90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реактивов</w:t>
            </w:r>
          </w:p>
        </w:tc>
        <w:tc>
          <w:tcPr>
            <w:tcW w:w="8232" w:type="dxa"/>
          </w:tcPr>
          <w:p w:rsidR="00DD39DD" w:rsidRDefault="00DD39DD" w:rsidP="00E6631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комплекта:</w:t>
            </w:r>
          </w:p>
          <w:p w:rsidR="00DD39DD" w:rsidRPr="00CD6828" w:rsidRDefault="00DD39DD" w:rsidP="00E6631D">
            <w:pPr>
              <w:pStyle w:val="TableParagraph"/>
              <w:ind w:left="10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Набор</w:t>
            </w:r>
            <w:r w:rsidRPr="00CD6828">
              <w:rPr>
                <w:spacing w:val="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«Кислоты»</w:t>
            </w:r>
            <w:r w:rsidRPr="00CD6828">
              <w:rPr>
                <w:spacing w:val="-8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серная,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соляная,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)</w:t>
            </w:r>
          </w:p>
          <w:p w:rsidR="00DD39DD" w:rsidRPr="00CD6828" w:rsidRDefault="00DD39DD" w:rsidP="00E6631D">
            <w:pPr>
              <w:pStyle w:val="TableParagraph"/>
              <w:tabs>
                <w:tab w:val="left" w:pos="1026"/>
                <w:tab w:val="left" w:pos="2801"/>
                <w:tab w:val="left" w:pos="4218"/>
                <w:tab w:val="left" w:pos="5140"/>
                <w:tab w:val="left" w:pos="6478"/>
              </w:tabs>
              <w:ind w:left="107" w:right="9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Набор</w:t>
            </w:r>
            <w:r w:rsidRPr="00CD6828">
              <w:rPr>
                <w:sz w:val="24"/>
                <w:lang w:val="ru-RU"/>
              </w:rPr>
              <w:tab/>
              <w:t>«Гидроксиды»( гидроксид натрия гидроксид кальция )</w:t>
            </w:r>
          </w:p>
          <w:p w:rsidR="00DD39DD" w:rsidRDefault="00DD39DD" w:rsidP="00E6631D">
            <w:pPr>
              <w:pStyle w:val="TableParagraph"/>
              <w:ind w:left="10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Набор</w:t>
            </w:r>
            <w:r w:rsidRPr="00CD6828">
              <w:rPr>
                <w:spacing w:val="3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«Оксиды</w:t>
            </w:r>
            <w:r w:rsidRPr="00CD6828">
              <w:rPr>
                <w:spacing w:val="3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металлов»</w:t>
            </w:r>
            <w:r w:rsidRPr="00CD6828">
              <w:rPr>
                <w:spacing w:val="2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(алюминия</w:t>
            </w:r>
            <w:r w:rsidRPr="00CD6828">
              <w:rPr>
                <w:spacing w:val="30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оксид,</w:t>
            </w:r>
            <w:r w:rsidRPr="00CD6828">
              <w:rPr>
                <w:spacing w:val="50"/>
                <w:sz w:val="24"/>
                <w:lang w:val="ru-RU"/>
              </w:rPr>
              <w:t xml:space="preserve"> ка</w:t>
            </w:r>
            <w:r w:rsidRPr="00CD6828">
              <w:rPr>
                <w:sz w:val="24"/>
                <w:lang w:val="ru-RU"/>
              </w:rPr>
              <w:t>льция</w:t>
            </w:r>
            <w:r w:rsidRPr="00CD6828">
              <w:rPr>
                <w:spacing w:val="49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оксид,</w:t>
            </w:r>
            <w:r w:rsidRPr="00CD6828">
              <w:rPr>
                <w:spacing w:val="50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магния</w:t>
            </w:r>
            <w:r w:rsidRPr="00CD6828">
              <w:rPr>
                <w:spacing w:val="49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оксид,</w:t>
            </w:r>
            <w:r w:rsidRPr="00CD6828">
              <w:rPr>
                <w:spacing w:val="50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меди</w:t>
            </w:r>
            <w:r w:rsidRPr="00CD6828">
              <w:rPr>
                <w:spacing w:val="50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</w:t>
            </w:r>
            <w:r>
              <w:rPr>
                <w:sz w:val="24"/>
              </w:rPr>
              <w:t>II</w:t>
            </w:r>
            <w:r w:rsidRPr="00CD6828">
              <w:rPr>
                <w:sz w:val="24"/>
                <w:lang w:val="ru-RU"/>
              </w:rPr>
              <w:t>)</w:t>
            </w:r>
            <w:r w:rsidRPr="00CD6828">
              <w:rPr>
                <w:spacing w:val="5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оксид,)</w:t>
            </w:r>
          </w:p>
          <w:p w:rsidR="00DD39DD" w:rsidRPr="00CD6828" w:rsidRDefault="00DD39DD" w:rsidP="00DD39DD">
            <w:pPr>
              <w:ind w:left="107" w:right="98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Набор «Металлы» (алюминий, железо,  медь, цинк,)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:rsidR="00DD39DD" w:rsidRPr="00CD6828" w:rsidRDefault="00DD39DD" w:rsidP="00DD39DD">
            <w:pPr>
              <w:ind w:left="107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Набор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«Галогениды» (алюминия хлорид, аммония хлорид, бария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хлорид, железа (</w:t>
            </w:r>
            <w:r w:rsidRPr="00DD39DD">
              <w:rPr>
                <w:rFonts w:ascii="Times New Roman" w:eastAsia="Times New Roman" w:hAnsi="Times New Roman" w:cs="Times New Roman"/>
                <w:sz w:val="24"/>
              </w:rPr>
              <w:t>III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) хлорид, натрия  йодид, натрия  хлорид, кальция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хлорид,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лития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хлорид,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(</w:t>
            </w:r>
            <w:r w:rsidRPr="00DD39DD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)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хлорид,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натрия</w:t>
            </w:r>
            <w:r w:rsidRPr="00CD682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бромид,</w:t>
            </w:r>
            <w:r w:rsidRPr="00CD6828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натрия ,</w:t>
            </w:r>
            <w:r w:rsidRPr="00CD6828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натрия</w:t>
            </w:r>
            <w:r w:rsidRPr="00CD6828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хлорид, )</w:t>
            </w:r>
          </w:p>
          <w:p w:rsidR="00DD39DD" w:rsidRPr="00CD6828" w:rsidRDefault="00DD39DD" w:rsidP="00DD39DD">
            <w:pPr>
              <w:ind w:left="107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Набор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"Сульфаты,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сульфиды,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сульфиты"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(алюминия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сульфат,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аммония сульфат, железа (</w:t>
            </w:r>
            <w:r w:rsidRPr="00DD39DD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) сульфат, магния сульфат,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(</w:t>
            </w:r>
            <w:r w:rsidRPr="00DD39DD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)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натрия</w:t>
            </w:r>
            <w:r w:rsidRPr="00CD682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сульфат,никеля</w:t>
            </w:r>
            <w:r w:rsidRPr="00CD682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сульфат</w:t>
            </w:r>
          </w:p>
          <w:p w:rsidR="00DD39DD" w:rsidRPr="00DD39DD" w:rsidRDefault="00DD39DD" w:rsidP="00DD39DD">
            <w:pPr>
              <w:ind w:left="107" w:right="10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D39D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Набор "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Карбонаты" (</w:t>
            </w:r>
            <w:r w:rsidRPr="00DD39DD">
              <w:rPr>
                <w:rFonts w:ascii="Times New Roman" w:eastAsia="Times New Roman" w:hAnsi="Times New Roman" w:cs="Times New Roman"/>
                <w:sz w:val="24"/>
                <w:lang w:val="ru-RU"/>
              </w:rPr>
              <w:t>карбонат кальция,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D39D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натрия</w:t>
            </w:r>
            <w:r w:rsidRPr="00DD39D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D39DD">
              <w:rPr>
                <w:rFonts w:ascii="Times New Roman" w:eastAsia="Times New Roman" w:hAnsi="Times New Roman" w:cs="Times New Roman"/>
                <w:sz w:val="24"/>
                <w:lang w:val="ru-RU"/>
              </w:rPr>
              <w:t>карбонат, натрия</w:t>
            </w:r>
            <w:r w:rsidRPr="00DD39D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D39DD">
              <w:rPr>
                <w:rFonts w:ascii="Times New Roman" w:eastAsia="Times New Roman" w:hAnsi="Times New Roman" w:cs="Times New Roman"/>
                <w:sz w:val="24"/>
                <w:lang w:val="ru-RU"/>
              </w:rPr>
              <w:t>гидрокарбонат)</w:t>
            </w:r>
          </w:p>
          <w:p w:rsidR="00DD39DD" w:rsidRPr="00DD39DD" w:rsidRDefault="00DD39DD" w:rsidP="00DD39DD">
            <w:pPr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D39D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Набор "Фосфаты. Силикаты" (ортофосфатнатрия)</w:t>
            </w:r>
          </w:p>
          <w:p w:rsidR="00DD39DD" w:rsidRPr="00CD6828" w:rsidRDefault="00DD39DD" w:rsidP="00DD39DD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DD39DD">
              <w:rPr>
                <w:sz w:val="24"/>
                <w:lang w:val="ru-RU"/>
              </w:rPr>
              <w:t>Набор</w:t>
            </w:r>
            <w:r w:rsidRPr="00DD39DD">
              <w:rPr>
                <w:spacing w:val="1"/>
                <w:sz w:val="24"/>
                <w:lang w:val="ru-RU"/>
              </w:rPr>
              <w:t xml:space="preserve"> </w:t>
            </w:r>
            <w:r w:rsidRPr="00DD39DD">
              <w:rPr>
                <w:sz w:val="24"/>
                <w:lang w:val="ru-RU"/>
              </w:rPr>
              <w:t>"Нитраты"</w:t>
            </w:r>
            <w:r w:rsidRPr="00DD39DD">
              <w:rPr>
                <w:spacing w:val="1"/>
                <w:sz w:val="24"/>
                <w:lang w:val="ru-RU"/>
              </w:rPr>
              <w:t xml:space="preserve"> </w:t>
            </w:r>
            <w:r w:rsidRPr="00DD39DD">
              <w:rPr>
                <w:sz w:val="24"/>
                <w:lang w:val="ru-RU"/>
              </w:rPr>
              <w:t>(</w:t>
            </w:r>
            <w:r w:rsidRPr="00DD39DD">
              <w:rPr>
                <w:spacing w:val="45"/>
                <w:sz w:val="24"/>
                <w:lang w:val="ru-RU"/>
              </w:rPr>
              <w:t xml:space="preserve"> </w:t>
            </w:r>
            <w:r w:rsidRPr="00DD39DD">
              <w:rPr>
                <w:sz w:val="24"/>
                <w:lang w:val="ru-RU"/>
              </w:rPr>
              <w:t>нитрат серебра ,нитрат бария)</w:t>
            </w:r>
            <w:r w:rsidRPr="00CD6828">
              <w:rPr>
                <w:sz w:val="24"/>
                <w:lang w:val="ru-RU"/>
              </w:rPr>
              <w:t xml:space="preserve"> нитрат)</w:t>
            </w:r>
          </w:p>
          <w:p w:rsidR="00DD39DD" w:rsidRPr="00CD6828" w:rsidRDefault="00DD39DD" w:rsidP="00DD39DD">
            <w:pPr>
              <w:pStyle w:val="TableParagraph"/>
              <w:ind w:left="107" w:right="101"/>
              <w:jc w:val="both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Набор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"Индикаторы"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(лакмоид,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метиловый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оранжевый,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фенолфталеин)</w:t>
            </w:r>
          </w:p>
          <w:p w:rsidR="00DD39DD" w:rsidRPr="00DD39DD" w:rsidRDefault="00DD39DD" w:rsidP="00DD39DD">
            <w:pPr>
              <w:pStyle w:val="TableParagraph"/>
              <w:spacing w:line="270" w:lineRule="atLeast"/>
              <w:ind w:right="98"/>
              <w:rPr>
                <w:sz w:val="24"/>
                <w:lang w:val="ru-RU"/>
              </w:rPr>
            </w:pPr>
          </w:p>
        </w:tc>
        <w:tc>
          <w:tcPr>
            <w:tcW w:w="3685" w:type="dxa"/>
          </w:tcPr>
          <w:p w:rsidR="00DD39DD" w:rsidRPr="00DD39DD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DD39DD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DD39DD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Default="00DD39DD" w:rsidP="00E6631D">
            <w:pPr>
              <w:pStyle w:val="TableParagraph"/>
              <w:spacing w:before="199"/>
              <w:ind w:left="1058" w:right="1053"/>
              <w:jc w:val="center"/>
              <w:rPr>
                <w:sz w:val="24"/>
              </w:rPr>
            </w:pPr>
            <w:r>
              <w:rPr>
                <w:sz w:val="24"/>
              </w:rPr>
              <w:t>3 шт.</w:t>
            </w:r>
          </w:p>
        </w:tc>
      </w:tr>
      <w:tr w:rsidR="00DD39DD" w:rsidRPr="004309DA" w:rsidTr="00DD39DD">
        <w:trPr>
          <w:trHeight w:val="454"/>
        </w:trPr>
        <w:tc>
          <w:tcPr>
            <w:tcW w:w="15177" w:type="dxa"/>
            <w:gridSpan w:val="4"/>
          </w:tcPr>
          <w:p w:rsidR="00DD39DD" w:rsidRPr="00DD39DD" w:rsidRDefault="00DD39DD" w:rsidP="00DD39DD">
            <w:pPr>
              <w:spacing w:before="1"/>
              <w:ind w:left="508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39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ПРОФИЛЬНЫЙ</w:t>
            </w:r>
            <w:r w:rsidRPr="00DD39DD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DD39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КОМПЛЕКТ</w:t>
            </w:r>
            <w:r w:rsidRPr="00DD39DD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DD39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ОБОРУДОВАНИЯ</w:t>
            </w: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</w:tc>
      </w:tr>
      <w:tr w:rsidR="00DD39DD" w:rsidRPr="004309DA" w:rsidTr="00E0534A">
        <w:trPr>
          <w:trHeight w:val="827"/>
        </w:trPr>
        <w:tc>
          <w:tcPr>
            <w:tcW w:w="567" w:type="dxa"/>
          </w:tcPr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rPr>
                <w:sz w:val="26"/>
              </w:rPr>
            </w:pPr>
          </w:p>
          <w:p w:rsidR="00DD39DD" w:rsidRDefault="00DD39DD" w:rsidP="00E6631D">
            <w:pPr>
              <w:pStyle w:val="TableParagraph"/>
              <w:spacing w:before="175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93" w:type="dxa"/>
          </w:tcPr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D6828" w:rsidRDefault="00DD39DD" w:rsidP="00E6631D">
            <w:pPr>
              <w:pStyle w:val="TableParagraph"/>
              <w:spacing w:before="198"/>
              <w:ind w:left="109" w:right="190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Цифровая лаборатория</w:t>
            </w:r>
            <w:r w:rsidRPr="00CD6828">
              <w:rPr>
                <w:spacing w:val="-58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по биологии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lastRenderedPageBreak/>
              <w:t>(ученическая)</w:t>
            </w:r>
          </w:p>
        </w:tc>
        <w:tc>
          <w:tcPr>
            <w:tcW w:w="8232" w:type="dxa"/>
          </w:tcPr>
          <w:p w:rsidR="00DD39DD" w:rsidRPr="00CD6828" w:rsidRDefault="00DD39DD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lastRenderedPageBreak/>
              <w:t>Обеспечивает выполнение лабораторных работ на уроках по биологии в</w:t>
            </w:r>
            <w:r w:rsidRPr="00CD6828">
              <w:rPr>
                <w:spacing w:val="-58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основной школе и проектно-исследовательской деятельности учащихся.</w:t>
            </w:r>
            <w:r w:rsidRPr="00CD6828">
              <w:rPr>
                <w:spacing w:val="-58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Комплектация: Беспроводной мультидатчик по биологии с 6-ю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встроенными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датчиками:</w:t>
            </w:r>
          </w:p>
          <w:p w:rsidR="00DD39DD" w:rsidRPr="00CD6828" w:rsidRDefault="00DD39DD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влажности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0…100%</w:t>
            </w:r>
          </w:p>
          <w:p w:rsidR="00DD39DD" w:rsidRPr="00CD6828" w:rsidRDefault="00DD39DD" w:rsidP="00E6631D">
            <w:pPr>
              <w:pStyle w:val="TableParagraph"/>
              <w:ind w:left="106" w:right="66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освещенности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180000 лк</w:t>
            </w:r>
          </w:p>
          <w:p w:rsidR="00DD39DD" w:rsidRPr="00CD6828" w:rsidRDefault="00DD39DD" w:rsidP="00E6631D">
            <w:pPr>
              <w:pStyle w:val="TableParagraph"/>
              <w:ind w:left="106" w:right="66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 xml:space="preserve">Датчик рН с диапазоном измерения не уже чем от 0 до 14 </w:t>
            </w:r>
            <w:r>
              <w:rPr>
                <w:sz w:val="24"/>
              </w:rPr>
              <w:t>pH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температуры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-20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</w:p>
          <w:p w:rsidR="00DD39DD" w:rsidRPr="00CD6828" w:rsidRDefault="00DD39DD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+140С</w:t>
            </w:r>
          </w:p>
          <w:p w:rsidR="00DD39DD" w:rsidRPr="00CD6828" w:rsidRDefault="00DD39DD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электропроводимости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диапазонами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200 мкСм; от 0 до 2000 мкСм;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 0 до 20000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мкСм</w:t>
            </w:r>
          </w:p>
          <w:p w:rsidR="00DD39DD" w:rsidRPr="00CD6828" w:rsidRDefault="00DD39DD" w:rsidP="00E6631D">
            <w:pPr>
              <w:pStyle w:val="TableParagraph"/>
              <w:ind w:left="106" w:right="21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температуры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окружающей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среды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 чем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lastRenderedPageBreak/>
              <w:t>от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-20 до</w:t>
            </w:r>
            <w:r w:rsidRPr="00CD6828">
              <w:rPr>
                <w:spacing w:val="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+40</w:t>
            </w:r>
          </w:p>
          <w:p w:rsidR="00DD39DD" w:rsidRPr="00CD6828" w:rsidRDefault="00DD39DD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Аксессуары:</w:t>
            </w:r>
          </w:p>
          <w:p w:rsidR="00DD39DD" w:rsidRPr="00CD6828" w:rsidRDefault="00DD39DD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Кабель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USB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соединительный</w:t>
            </w:r>
          </w:p>
          <w:p w:rsidR="00DD39DD" w:rsidRPr="00CD6828" w:rsidRDefault="00DD39DD" w:rsidP="00E6631D">
            <w:pPr>
              <w:pStyle w:val="TableParagraph"/>
              <w:ind w:left="106" w:right="336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Зарядное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устройство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кабелем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miniUSB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USB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Адаптер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Bluetooth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 xml:space="preserve">4.1 </w:t>
            </w:r>
            <w:r>
              <w:rPr>
                <w:sz w:val="24"/>
              </w:rPr>
              <w:t>Low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Energy</w:t>
            </w:r>
          </w:p>
          <w:p w:rsidR="00DD39DD" w:rsidRPr="00CD6828" w:rsidRDefault="00DD39DD" w:rsidP="00E6631D">
            <w:pPr>
              <w:pStyle w:val="TableParagraph"/>
              <w:ind w:left="106" w:right="66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Краткое руководство по эксплуатации цифровой лаборатории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Цифровая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видеокамера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металлическим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штативом,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разрешение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менее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0,3 Мпикс</w:t>
            </w:r>
          </w:p>
          <w:p w:rsidR="00DD39DD" w:rsidRPr="00CD6828" w:rsidRDefault="00DD39DD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Программное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обеспечение</w:t>
            </w:r>
          </w:p>
          <w:p w:rsidR="00DD39DD" w:rsidRDefault="00DD39DD" w:rsidP="00E6631D">
            <w:pPr>
              <w:pStyle w:val="TableParagraph"/>
              <w:spacing w:line="270" w:lineRule="atLeast"/>
              <w:ind w:left="106" w:right="2645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Методические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рекомендации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менее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30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работ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Упаковка</w:t>
            </w:r>
          </w:p>
          <w:p w:rsidR="00CE6E06" w:rsidRPr="00CE6E06" w:rsidRDefault="00CE6E06" w:rsidP="00E6631D">
            <w:pPr>
              <w:pStyle w:val="TableParagraph"/>
              <w:spacing w:line="270" w:lineRule="atLeast"/>
              <w:ind w:left="106" w:right="2645"/>
              <w:rPr>
                <w:sz w:val="24"/>
                <w:lang w:val="ru-RU"/>
              </w:rPr>
            </w:pPr>
            <w:r w:rsidRPr="00CE6E06">
              <w:rPr>
                <w:sz w:val="24"/>
                <w:lang w:val="ru-RU"/>
              </w:rPr>
              <w:t>Наличие русскоязычного сайта поддержки, наличие видеороликов.</w:t>
            </w:r>
          </w:p>
        </w:tc>
        <w:tc>
          <w:tcPr>
            <w:tcW w:w="3685" w:type="dxa"/>
          </w:tcPr>
          <w:p w:rsidR="00DD39DD" w:rsidRPr="00CE6E06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E6E06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E6E06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E6E06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E6E06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E6E06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E6E06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E6E06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E6E06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Pr="00CE6E06" w:rsidRDefault="00DD39DD" w:rsidP="00E6631D">
            <w:pPr>
              <w:pStyle w:val="TableParagraph"/>
              <w:rPr>
                <w:sz w:val="26"/>
                <w:lang w:val="ru-RU"/>
              </w:rPr>
            </w:pPr>
          </w:p>
          <w:p w:rsidR="00DD39DD" w:rsidRDefault="00DD39DD" w:rsidP="00E6631D">
            <w:pPr>
              <w:pStyle w:val="TableParagraph"/>
              <w:spacing w:before="175"/>
              <w:ind w:left="189" w:right="186"/>
              <w:jc w:val="center"/>
              <w:rPr>
                <w:sz w:val="24"/>
              </w:rPr>
            </w:pPr>
            <w:r>
              <w:rPr>
                <w:sz w:val="24"/>
              </w:rPr>
              <w:t>3 шт.</w:t>
            </w:r>
          </w:p>
        </w:tc>
      </w:tr>
      <w:tr w:rsidR="00CE6E06" w:rsidRPr="004309DA" w:rsidTr="00E0534A">
        <w:trPr>
          <w:trHeight w:val="827"/>
        </w:trPr>
        <w:tc>
          <w:tcPr>
            <w:tcW w:w="567" w:type="dxa"/>
          </w:tcPr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spacing w:before="3"/>
              <w:rPr>
                <w:sz w:val="29"/>
              </w:rPr>
            </w:pPr>
          </w:p>
          <w:p w:rsidR="00CE6E06" w:rsidRDefault="00CE6E06" w:rsidP="00E6631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93" w:type="dxa"/>
          </w:tcPr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spacing w:before="200"/>
              <w:ind w:left="109" w:right="111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Цифровая лаборатория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по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химии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(ученическая)</w:t>
            </w:r>
          </w:p>
        </w:tc>
        <w:tc>
          <w:tcPr>
            <w:tcW w:w="8232" w:type="dxa"/>
          </w:tcPr>
          <w:p w:rsidR="00CE6E06" w:rsidRDefault="00CE6E06" w:rsidP="00E6631D">
            <w:pPr>
              <w:pStyle w:val="TableParagraph"/>
              <w:ind w:left="106" w:right="86"/>
              <w:rPr>
                <w:sz w:val="24"/>
              </w:rPr>
            </w:pPr>
            <w:r w:rsidRPr="00CD6828">
              <w:rPr>
                <w:sz w:val="24"/>
                <w:lang w:val="ru-RU"/>
              </w:rPr>
              <w:t>Обеспечивает выполнение лабораторных работ по химии на уроках в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основной школе и проектно-исследовательской деятельности учащихся.</w:t>
            </w:r>
            <w:r w:rsidRPr="00CD6828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Комплектация:</w:t>
            </w:r>
          </w:p>
          <w:p w:rsidR="00CE6E06" w:rsidRPr="00CD6828" w:rsidRDefault="00CE6E06" w:rsidP="00E6631D">
            <w:pPr>
              <w:pStyle w:val="TableParagraph"/>
              <w:ind w:left="106" w:right="21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Беспроводной мультидатчик по химии с 4-мя встроенными датчиками: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рН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 не уже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 0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 14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pH</w:t>
            </w:r>
          </w:p>
          <w:p w:rsidR="00CE6E06" w:rsidRPr="00CD6828" w:rsidRDefault="00CE6E06" w:rsidP="00E6631D">
            <w:pPr>
              <w:pStyle w:val="TableParagraph"/>
              <w:ind w:left="106" w:right="29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 высокой температуры (термопарный) с диапазоном измерения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 уже чем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-100 до</w:t>
            </w:r>
            <w:r w:rsidRPr="00CD6828">
              <w:rPr>
                <w:spacing w:val="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+900С</w:t>
            </w:r>
          </w:p>
          <w:p w:rsidR="00CE6E06" w:rsidRPr="00CD6828" w:rsidRDefault="00CE6E06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электропроводимости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диапазонами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200 мкСм; от 0 до 2000 мкСм;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 0 до 20000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мкСм</w:t>
            </w:r>
          </w:p>
          <w:p w:rsidR="00CE6E06" w:rsidRPr="00CD6828" w:rsidRDefault="00CE6E06" w:rsidP="00E6631D">
            <w:pPr>
              <w:pStyle w:val="TableParagraph"/>
              <w:ind w:left="106" w:right="21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температуры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платиновый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-30 до +120</w:t>
            </w:r>
            <w:r>
              <w:rPr>
                <w:sz w:val="24"/>
              </w:rPr>
              <w:t>C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Отдельные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датчики:</w:t>
            </w:r>
          </w:p>
          <w:p w:rsidR="00CE6E06" w:rsidRPr="00CD6828" w:rsidRDefault="00CE6E06" w:rsidP="00E6631D">
            <w:pPr>
              <w:pStyle w:val="TableParagraph"/>
              <w:ind w:left="106" w:right="3672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оптической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плотности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525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нм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Аксессуары: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Кабель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USB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соединительный</w:t>
            </w:r>
          </w:p>
          <w:p w:rsidR="00CE6E06" w:rsidRPr="00CD6828" w:rsidRDefault="00CE6E06" w:rsidP="00E6631D">
            <w:pPr>
              <w:pStyle w:val="TableParagraph"/>
              <w:ind w:left="106" w:right="336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Зарядное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устройство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кабелем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miniUSB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USB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Адаптер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Bluetooth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 xml:space="preserve">4.1 </w:t>
            </w:r>
            <w:r>
              <w:rPr>
                <w:sz w:val="24"/>
              </w:rPr>
              <w:t>Low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Energy</w:t>
            </w:r>
          </w:p>
          <w:p w:rsidR="00CE6E06" w:rsidRPr="00CD6828" w:rsidRDefault="00CE6E06" w:rsidP="00E6631D">
            <w:pPr>
              <w:pStyle w:val="TableParagraph"/>
              <w:ind w:left="106" w:right="66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Краткое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руководство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по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эксплуатации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цифровой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лаборатории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Набор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лабораторной оснастки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Программное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обеспечение</w:t>
            </w:r>
          </w:p>
          <w:p w:rsidR="00CE6E06" w:rsidRDefault="00CE6E06" w:rsidP="00E6631D">
            <w:pPr>
              <w:pStyle w:val="TableParagraph"/>
              <w:spacing w:line="270" w:lineRule="atLeast"/>
              <w:ind w:left="106" w:right="2645"/>
              <w:rPr>
                <w:sz w:val="24"/>
              </w:rPr>
            </w:pPr>
            <w:r w:rsidRPr="00CE6E06">
              <w:rPr>
                <w:sz w:val="24"/>
                <w:lang w:val="ru-RU"/>
              </w:rPr>
              <w:t>Методические</w:t>
            </w:r>
            <w:r w:rsidRPr="00CE6E06">
              <w:rPr>
                <w:spacing w:val="-4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рекомендации</w:t>
            </w:r>
            <w:r w:rsidRPr="00CE6E06">
              <w:rPr>
                <w:spacing w:val="-4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не</w:t>
            </w:r>
            <w:r w:rsidRPr="00CE6E06">
              <w:rPr>
                <w:spacing w:val="-4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менее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40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работ</w:t>
            </w:r>
            <w:r w:rsidRPr="00CE6E06">
              <w:rPr>
                <w:spacing w:val="-57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Наличие русскоязычного сайта поддержки</w:t>
            </w:r>
            <w:r>
              <w:rPr>
                <w:sz w:val="24"/>
                <w:lang w:val="ru-RU"/>
              </w:rPr>
              <w:t>.</w:t>
            </w:r>
            <w:r w:rsidRPr="00CE6E06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видеороликов.</w:t>
            </w:r>
          </w:p>
        </w:tc>
        <w:tc>
          <w:tcPr>
            <w:tcW w:w="3685" w:type="dxa"/>
          </w:tcPr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spacing w:before="3"/>
              <w:rPr>
                <w:sz w:val="29"/>
              </w:rPr>
            </w:pPr>
          </w:p>
          <w:p w:rsidR="00CE6E06" w:rsidRDefault="00CE6E06" w:rsidP="00E6631D">
            <w:pPr>
              <w:pStyle w:val="TableParagraph"/>
              <w:spacing w:before="1"/>
              <w:ind w:left="189" w:right="186"/>
              <w:jc w:val="center"/>
              <w:rPr>
                <w:sz w:val="24"/>
              </w:rPr>
            </w:pPr>
            <w:r>
              <w:rPr>
                <w:sz w:val="24"/>
              </w:rPr>
              <w:t>3 шт.</w:t>
            </w:r>
          </w:p>
        </w:tc>
      </w:tr>
      <w:tr w:rsidR="00CE6E06" w:rsidRPr="004309DA" w:rsidTr="00E0534A">
        <w:trPr>
          <w:trHeight w:val="827"/>
        </w:trPr>
        <w:tc>
          <w:tcPr>
            <w:tcW w:w="567" w:type="dxa"/>
          </w:tcPr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spacing w:before="5"/>
              <w:rPr>
                <w:sz w:val="33"/>
              </w:rPr>
            </w:pPr>
          </w:p>
          <w:p w:rsidR="00CE6E06" w:rsidRDefault="00CE6E06" w:rsidP="00E6631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693" w:type="dxa"/>
          </w:tcPr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spacing w:before="6"/>
              <w:rPr>
                <w:sz w:val="21"/>
              </w:rPr>
            </w:pPr>
          </w:p>
          <w:p w:rsidR="00CE6E06" w:rsidRDefault="00CE6E06" w:rsidP="00E6631D">
            <w:pPr>
              <w:pStyle w:val="TableParagraph"/>
              <w:ind w:left="109" w:right="151"/>
              <w:rPr>
                <w:sz w:val="24"/>
              </w:rPr>
            </w:pPr>
            <w:r>
              <w:rPr>
                <w:sz w:val="24"/>
              </w:rPr>
              <w:t>МФУ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(принтер,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сканер,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копир)</w:t>
            </w:r>
          </w:p>
        </w:tc>
        <w:tc>
          <w:tcPr>
            <w:tcW w:w="8232" w:type="dxa"/>
          </w:tcPr>
          <w:p w:rsidR="00CE6E06" w:rsidRPr="00CD6828" w:rsidRDefault="00CE6E06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Тип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устройства: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МФУ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(функции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печати,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копирования,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сканирования);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Формат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бумаги: не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менее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А4;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Цветность: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черно-белый;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Технология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печати: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лазерная</w:t>
            </w:r>
          </w:p>
          <w:p w:rsidR="00CE6E06" w:rsidRPr="00CD6828" w:rsidRDefault="00CE6E06" w:rsidP="00E6631D">
            <w:pPr>
              <w:pStyle w:val="TableParagraph"/>
              <w:spacing w:line="270" w:lineRule="atLeast"/>
              <w:ind w:left="106" w:right="1134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Максимальное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разрешение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печати: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менее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1200×1200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точек;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Интерфейсы: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Wi</w:t>
            </w:r>
            <w:r w:rsidRPr="00CD6828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Fi</w:t>
            </w:r>
            <w:r w:rsidRPr="00CD6828">
              <w:rPr>
                <w:sz w:val="24"/>
                <w:lang w:val="ru-RU"/>
              </w:rPr>
              <w:t xml:space="preserve">, </w:t>
            </w:r>
            <w:r>
              <w:rPr>
                <w:sz w:val="24"/>
              </w:rPr>
              <w:t>Ethernet</w:t>
            </w:r>
            <w:r w:rsidRPr="00CD6828">
              <w:rPr>
                <w:sz w:val="24"/>
                <w:lang w:val="ru-RU"/>
              </w:rPr>
              <w:t xml:space="preserve"> (</w:t>
            </w:r>
            <w:r>
              <w:rPr>
                <w:sz w:val="24"/>
              </w:rPr>
              <w:t>RJ</w:t>
            </w:r>
            <w:r w:rsidRPr="00CD6828">
              <w:rPr>
                <w:sz w:val="24"/>
                <w:lang w:val="ru-RU"/>
              </w:rPr>
              <w:t xml:space="preserve">-45), </w:t>
            </w:r>
            <w:r>
              <w:rPr>
                <w:sz w:val="24"/>
              </w:rPr>
              <w:t>USB</w:t>
            </w:r>
            <w:r w:rsidRPr="00CD6828">
              <w:rPr>
                <w:sz w:val="24"/>
                <w:lang w:val="ru-RU"/>
              </w:rPr>
              <w:t>.</w:t>
            </w:r>
          </w:p>
        </w:tc>
        <w:tc>
          <w:tcPr>
            <w:tcW w:w="3685" w:type="dxa"/>
          </w:tcPr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spacing w:before="5"/>
              <w:rPr>
                <w:sz w:val="33"/>
                <w:lang w:val="ru-RU"/>
              </w:rPr>
            </w:pPr>
          </w:p>
          <w:p w:rsidR="00CE6E06" w:rsidRDefault="00CE6E06" w:rsidP="00E6631D">
            <w:pPr>
              <w:pStyle w:val="TableParagraph"/>
              <w:ind w:left="189" w:right="186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CE6E06" w:rsidRPr="004309DA" w:rsidTr="00CE6E06">
        <w:trPr>
          <w:trHeight w:val="280"/>
        </w:trPr>
        <w:tc>
          <w:tcPr>
            <w:tcW w:w="15177" w:type="dxa"/>
            <w:gridSpan w:val="4"/>
          </w:tcPr>
          <w:p w:rsidR="00CE6E06" w:rsidRDefault="00CE6E06" w:rsidP="00E6631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</w:t>
            </w:r>
          </w:p>
        </w:tc>
      </w:tr>
      <w:tr w:rsidR="00CE6E06" w:rsidRPr="004309DA" w:rsidTr="00CE6E06">
        <w:trPr>
          <w:trHeight w:val="271"/>
        </w:trPr>
        <w:tc>
          <w:tcPr>
            <w:tcW w:w="15177" w:type="dxa"/>
            <w:gridSpan w:val="4"/>
          </w:tcPr>
          <w:p w:rsidR="00CE6E06" w:rsidRDefault="00CE6E06" w:rsidP="00E6631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Естественнонаучная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направленность</w:t>
            </w:r>
          </w:p>
        </w:tc>
      </w:tr>
      <w:tr w:rsidR="00CE6E06" w:rsidRPr="004309DA" w:rsidTr="00E0534A">
        <w:trPr>
          <w:trHeight w:val="827"/>
        </w:trPr>
        <w:tc>
          <w:tcPr>
            <w:tcW w:w="567" w:type="dxa"/>
          </w:tcPr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spacing w:before="5"/>
              <w:rPr>
                <w:sz w:val="33"/>
              </w:rPr>
            </w:pPr>
          </w:p>
          <w:p w:rsidR="00CE6E06" w:rsidRDefault="00CE6E06" w:rsidP="00E6631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693" w:type="dxa"/>
          </w:tcPr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spacing w:before="6"/>
              <w:rPr>
                <w:sz w:val="21"/>
              </w:rPr>
            </w:pPr>
          </w:p>
          <w:p w:rsidR="00CE6E06" w:rsidRDefault="00CE6E06" w:rsidP="00E6631D">
            <w:pPr>
              <w:pStyle w:val="TableParagraph"/>
              <w:ind w:left="109" w:right="151"/>
              <w:rPr>
                <w:sz w:val="24"/>
              </w:rPr>
            </w:pPr>
            <w:r>
              <w:rPr>
                <w:sz w:val="24"/>
              </w:rPr>
              <w:t>МФУ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(принтер,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сканер,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копир)</w:t>
            </w:r>
          </w:p>
        </w:tc>
        <w:tc>
          <w:tcPr>
            <w:tcW w:w="8232" w:type="dxa"/>
          </w:tcPr>
          <w:p w:rsidR="00CE6E06" w:rsidRPr="00CE6E06" w:rsidRDefault="00CE6E06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E6E06">
              <w:rPr>
                <w:sz w:val="24"/>
                <w:lang w:val="ru-RU"/>
              </w:rPr>
              <w:t>Тип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устройства:</w:t>
            </w:r>
            <w:r w:rsidRPr="00CE6E06">
              <w:rPr>
                <w:spacing w:val="-5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МФУ</w:t>
            </w:r>
            <w:r w:rsidRPr="00CE6E06">
              <w:rPr>
                <w:spacing w:val="-4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(функции</w:t>
            </w:r>
            <w:r w:rsidRPr="00CE6E06">
              <w:rPr>
                <w:spacing w:val="-5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печати,</w:t>
            </w:r>
            <w:r w:rsidRPr="00CE6E06">
              <w:rPr>
                <w:spacing w:val="-5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копирования,</w:t>
            </w:r>
            <w:r w:rsidRPr="00CE6E06">
              <w:rPr>
                <w:spacing w:val="-5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сканирования);</w:t>
            </w:r>
            <w:r w:rsidRPr="00CE6E06">
              <w:rPr>
                <w:spacing w:val="-57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Формат</w:t>
            </w:r>
            <w:r w:rsidRPr="00CE6E06">
              <w:rPr>
                <w:spacing w:val="-1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бумаги: не</w:t>
            </w:r>
            <w:r w:rsidRPr="00CE6E06">
              <w:rPr>
                <w:spacing w:val="-1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менее</w:t>
            </w:r>
            <w:r w:rsidRPr="00CE6E06">
              <w:rPr>
                <w:spacing w:val="-1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А4;</w:t>
            </w:r>
          </w:p>
          <w:p w:rsidR="00CE6E06" w:rsidRPr="00CE6E06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E6E06">
              <w:rPr>
                <w:sz w:val="24"/>
                <w:lang w:val="ru-RU"/>
              </w:rPr>
              <w:t>Цветность: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черно-белый;</w:t>
            </w:r>
          </w:p>
          <w:p w:rsidR="00CE6E06" w:rsidRPr="00CE6E06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E6E06">
              <w:rPr>
                <w:sz w:val="24"/>
                <w:lang w:val="ru-RU"/>
              </w:rPr>
              <w:t>Технология</w:t>
            </w:r>
            <w:r w:rsidRPr="00CE6E06">
              <w:rPr>
                <w:spacing w:val="-4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печати: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лазерная</w:t>
            </w:r>
          </w:p>
          <w:p w:rsidR="00CE6E06" w:rsidRDefault="00CE6E06" w:rsidP="00E6631D">
            <w:pPr>
              <w:pStyle w:val="TableParagraph"/>
              <w:spacing w:line="270" w:lineRule="atLeast"/>
              <w:ind w:left="106" w:right="1134"/>
              <w:rPr>
                <w:sz w:val="24"/>
                <w:lang w:val="ru-RU"/>
              </w:rPr>
            </w:pPr>
            <w:r w:rsidRPr="00CE6E06">
              <w:rPr>
                <w:sz w:val="24"/>
                <w:lang w:val="ru-RU"/>
              </w:rPr>
              <w:t>Максимальное</w:t>
            </w:r>
            <w:r w:rsidRPr="00CE6E06">
              <w:rPr>
                <w:spacing w:val="-4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разрешение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печати: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не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менее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1200×1200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точек;</w:t>
            </w:r>
            <w:r w:rsidRPr="00CE6E06">
              <w:rPr>
                <w:spacing w:val="-57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Интерфейсы:</w:t>
            </w:r>
            <w:r w:rsidRPr="00CE6E06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Wi</w:t>
            </w:r>
            <w:r w:rsidRPr="00CE6E06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Fi</w:t>
            </w:r>
            <w:r w:rsidRPr="00CE6E06">
              <w:rPr>
                <w:sz w:val="24"/>
                <w:lang w:val="ru-RU"/>
              </w:rPr>
              <w:t xml:space="preserve">, </w:t>
            </w:r>
            <w:r>
              <w:rPr>
                <w:sz w:val="24"/>
              </w:rPr>
              <w:t>Ethernet</w:t>
            </w:r>
            <w:r w:rsidRPr="00CE6E06">
              <w:rPr>
                <w:sz w:val="24"/>
                <w:lang w:val="ru-RU"/>
              </w:rPr>
              <w:t xml:space="preserve"> (</w:t>
            </w:r>
            <w:r>
              <w:rPr>
                <w:sz w:val="24"/>
              </w:rPr>
              <w:t>RJ</w:t>
            </w:r>
            <w:r w:rsidRPr="00CE6E06">
              <w:rPr>
                <w:sz w:val="24"/>
                <w:lang w:val="ru-RU"/>
              </w:rPr>
              <w:t xml:space="preserve">-45), </w:t>
            </w:r>
            <w:r>
              <w:rPr>
                <w:sz w:val="24"/>
              </w:rPr>
              <w:t>USB</w:t>
            </w:r>
            <w:r w:rsidRPr="00CE6E06">
              <w:rPr>
                <w:sz w:val="24"/>
                <w:lang w:val="ru-RU"/>
              </w:rPr>
              <w:t>.</w:t>
            </w:r>
          </w:p>
          <w:p w:rsidR="00CE6E06" w:rsidRPr="00CE6E06" w:rsidRDefault="00CE6E06" w:rsidP="00CE6E06">
            <w:pPr>
              <w:pStyle w:val="TableParagraph"/>
              <w:spacing w:line="270" w:lineRule="atLeast"/>
              <w:ind w:left="106" w:right="1134"/>
              <w:rPr>
                <w:sz w:val="24"/>
                <w:lang w:val="ru-RU"/>
              </w:rPr>
            </w:pPr>
            <w:r w:rsidRPr="00CE6E06">
              <w:rPr>
                <w:sz w:val="24"/>
                <w:lang w:val="ru-RU"/>
              </w:rPr>
              <w:t>Цифровая видеокамера с металлическим штативом, разрешение не менее 0,3 Мпикс</w:t>
            </w:r>
          </w:p>
          <w:p w:rsidR="00CE6E06" w:rsidRPr="00CE6E06" w:rsidRDefault="00CE6E06" w:rsidP="00CE6E06">
            <w:pPr>
              <w:pStyle w:val="TableParagraph"/>
              <w:spacing w:line="270" w:lineRule="atLeast"/>
              <w:ind w:left="106" w:right="1134"/>
              <w:rPr>
                <w:sz w:val="24"/>
                <w:lang w:val="ru-RU"/>
              </w:rPr>
            </w:pPr>
            <w:r w:rsidRPr="00CE6E06">
              <w:rPr>
                <w:sz w:val="24"/>
                <w:lang w:val="ru-RU"/>
              </w:rPr>
              <w:t>Программное обеспечение</w:t>
            </w:r>
          </w:p>
          <w:p w:rsidR="00CE6E06" w:rsidRPr="00CE6E06" w:rsidRDefault="00CE6E06" w:rsidP="00CE6E06">
            <w:pPr>
              <w:pStyle w:val="TableParagraph"/>
              <w:spacing w:line="270" w:lineRule="atLeast"/>
              <w:ind w:left="106" w:right="1134"/>
              <w:rPr>
                <w:sz w:val="24"/>
                <w:lang w:val="ru-RU"/>
              </w:rPr>
            </w:pPr>
            <w:r w:rsidRPr="00CE6E06">
              <w:rPr>
                <w:sz w:val="24"/>
                <w:lang w:val="ru-RU"/>
              </w:rPr>
              <w:t>Методические рекомендации не менее 30 работ Упаковка</w:t>
            </w:r>
          </w:p>
          <w:p w:rsidR="00CE6E06" w:rsidRPr="00CE6E06" w:rsidRDefault="00CE6E06" w:rsidP="00CE6E06">
            <w:pPr>
              <w:pStyle w:val="TableParagraph"/>
              <w:spacing w:line="270" w:lineRule="atLeast"/>
              <w:ind w:left="106" w:right="1134"/>
              <w:rPr>
                <w:sz w:val="24"/>
                <w:lang w:val="ru-RU"/>
              </w:rPr>
            </w:pPr>
            <w:r w:rsidRPr="00CE6E06">
              <w:rPr>
                <w:sz w:val="24"/>
                <w:lang w:val="ru-RU"/>
              </w:rPr>
              <w:t>Наличие русскоязычного сайта поддержки, наличие видеороликов.</w:t>
            </w:r>
          </w:p>
        </w:tc>
        <w:tc>
          <w:tcPr>
            <w:tcW w:w="3685" w:type="dxa"/>
          </w:tcPr>
          <w:p w:rsidR="00CE6E06" w:rsidRPr="00CE6E06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E6E06" w:rsidRDefault="00CE6E06" w:rsidP="00E6631D">
            <w:pPr>
              <w:pStyle w:val="TableParagraph"/>
              <w:spacing w:before="5"/>
              <w:rPr>
                <w:sz w:val="33"/>
                <w:lang w:val="ru-RU"/>
              </w:rPr>
            </w:pPr>
          </w:p>
          <w:p w:rsidR="00CE6E06" w:rsidRDefault="00CE6E06" w:rsidP="00E6631D">
            <w:pPr>
              <w:pStyle w:val="TableParagraph"/>
              <w:ind w:left="189" w:right="186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CE6E06" w:rsidRPr="004309DA" w:rsidTr="00E0534A">
        <w:trPr>
          <w:trHeight w:val="827"/>
        </w:trPr>
        <w:tc>
          <w:tcPr>
            <w:tcW w:w="567" w:type="dxa"/>
          </w:tcPr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spacing w:before="200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93" w:type="dxa"/>
          </w:tcPr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spacing w:before="3"/>
              <w:rPr>
                <w:sz w:val="31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spacing w:before="1"/>
              <w:ind w:left="109" w:right="111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Цифровая лаборатория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по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химии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(ученическая)</w:t>
            </w:r>
          </w:p>
        </w:tc>
        <w:tc>
          <w:tcPr>
            <w:tcW w:w="8232" w:type="dxa"/>
          </w:tcPr>
          <w:p w:rsidR="00CE6E06" w:rsidRDefault="00CE6E06" w:rsidP="00E6631D">
            <w:pPr>
              <w:pStyle w:val="TableParagraph"/>
              <w:ind w:left="106" w:right="86"/>
              <w:rPr>
                <w:sz w:val="24"/>
              </w:rPr>
            </w:pPr>
            <w:r w:rsidRPr="00CD6828">
              <w:rPr>
                <w:sz w:val="24"/>
                <w:lang w:val="ru-RU"/>
              </w:rPr>
              <w:t>Обеспечивает выполнение лабораторных работ по химии на уроках в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основной школе и проектно-исследовательской деятельности учащихся.</w:t>
            </w:r>
            <w:r w:rsidRPr="00CD6828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Комплектация:</w:t>
            </w:r>
          </w:p>
          <w:p w:rsidR="00CE6E06" w:rsidRPr="00CD6828" w:rsidRDefault="00CE6E06" w:rsidP="00E6631D">
            <w:pPr>
              <w:pStyle w:val="TableParagraph"/>
              <w:ind w:left="106" w:right="21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Беспроводной мультидатчик по химии с 4-мя встроенными датчиками: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рН с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 0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 xml:space="preserve">до 14 </w:t>
            </w:r>
            <w:r>
              <w:rPr>
                <w:sz w:val="24"/>
              </w:rPr>
              <w:t>pH</w:t>
            </w:r>
          </w:p>
          <w:p w:rsidR="00CE6E06" w:rsidRPr="00CD6828" w:rsidRDefault="00CE6E06" w:rsidP="00E6631D">
            <w:pPr>
              <w:pStyle w:val="TableParagraph"/>
              <w:ind w:left="106" w:right="21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высокой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температуры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(термопарный)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 уже чем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-100 до</w:t>
            </w:r>
            <w:r w:rsidRPr="00CD6828">
              <w:rPr>
                <w:spacing w:val="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+900С</w:t>
            </w:r>
          </w:p>
          <w:p w:rsidR="00CE6E06" w:rsidRPr="00CD6828" w:rsidRDefault="00CE6E06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электропроводимости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диапазонами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200 мкСм; от 0 до 2000 мкСм;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 0 до 20000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мкСм</w:t>
            </w:r>
          </w:p>
          <w:p w:rsidR="00CE6E06" w:rsidRPr="00CD6828" w:rsidRDefault="00CE6E06" w:rsidP="00E6631D">
            <w:pPr>
              <w:pStyle w:val="TableParagraph"/>
              <w:ind w:left="106" w:right="21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температуры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платиновый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-30 до +120</w:t>
            </w:r>
            <w:r>
              <w:rPr>
                <w:sz w:val="24"/>
              </w:rPr>
              <w:t>C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Отдельные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датчики:</w:t>
            </w:r>
          </w:p>
          <w:p w:rsidR="00CE6E06" w:rsidRPr="00CD6828" w:rsidRDefault="00CE6E06" w:rsidP="00E6631D">
            <w:pPr>
              <w:pStyle w:val="TableParagraph"/>
              <w:ind w:left="106" w:right="3672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оптической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плотности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525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нм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Аксессуары: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Кабель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USB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соединительный</w:t>
            </w:r>
          </w:p>
          <w:p w:rsidR="00CE6E06" w:rsidRPr="00CD6828" w:rsidRDefault="00CE6E06" w:rsidP="00E6631D">
            <w:pPr>
              <w:pStyle w:val="TableParagraph"/>
              <w:ind w:left="106" w:right="336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Зарядное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устройство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кабелем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miniUSB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USB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Адаптер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Bluetooth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 xml:space="preserve">4.1 </w:t>
            </w:r>
            <w:r>
              <w:rPr>
                <w:sz w:val="24"/>
              </w:rPr>
              <w:t>Low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Energy</w:t>
            </w:r>
          </w:p>
          <w:p w:rsidR="00CE6E06" w:rsidRPr="00CD6828" w:rsidRDefault="00CE6E06" w:rsidP="00E6631D">
            <w:pPr>
              <w:pStyle w:val="TableParagraph"/>
              <w:ind w:left="106" w:right="1151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Краткое руководство по эксплуатации цифровой лаборатории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lastRenderedPageBreak/>
              <w:t>Набор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лабораторной оснастки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Программное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обеспечение</w:t>
            </w:r>
          </w:p>
          <w:p w:rsidR="00CE6E06" w:rsidRPr="00CD6828" w:rsidRDefault="00CE6E06" w:rsidP="00E6631D">
            <w:pPr>
              <w:pStyle w:val="TableParagraph"/>
              <w:spacing w:line="270" w:lineRule="atLeast"/>
              <w:ind w:left="106" w:right="2645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Методические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рекомендации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менее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40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работ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Наличие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русскоязычного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сайта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поддержки</w:t>
            </w:r>
          </w:p>
        </w:tc>
        <w:tc>
          <w:tcPr>
            <w:tcW w:w="3685" w:type="dxa"/>
          </w:tcPr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Default="00CE6E06" w:rsidP="00E6631D">
            <w:pPr>
              <w:pStyle w:val="TableParagraph"/>
              <w:spacing w:before="200"/>
              <w:ind w:left="189" w:right="186"/>
              <w:jc w:val="center"/>
              <w:rPr>
                <w:sz w:val="24"/>
              </w:rPr>
            </w:pPr>
            <w:r>
              <w:rPr>
                <w:sz w:val="24"/>
              </w:rPr>
              <w:t>3 шт.</w:t>
            </w:r>
          </w:p>
        </w:tc>
      </w:tr>
      <w:tr w:rsidR="00CE6E06" w:rsidRPr="004309DA" w:rsidTr="00E0534A">
        <w:trPr>
          <w:trHeight w:val="827"/>
        </w:trPr>
        <w:tc>
          <w:tcPr>
            <w:tcW w:w="567" w:type="dxa"/>
          </w:tcPr>
          <w:p w:rsidR="00CE6E06" w:rsidRDefault="00CE6E06" w:rsidP="00E6631D">
            <w:pPr>
              <w:pStyle w:val="TableParagraph"/>
              <w:spacing w:before="131"/>
              <w:ind w:left="107"/>
              <w:rPr>
                <w:sz w:val="24"/>
              </w:rPr>
            </w:pPr>
            <w:r>
              <w:rPr>
                <w:sz w:val="24"/>
                <w:lang w:val="ru-RU"/>
              </w:rPr>
              <w:lastRenderedPageBreak/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693" w:type="dxa"/>
          </w:tcPr>
          <w:p w:rsidR="00CE6E06" w:rsidRDefault="00CE6E06" w:rsidP="00E6631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</w:p>
          <w:p w:rsidR="00CE6E06" w:rsidRDefault="00CE6E06" w:rsidP="00E6631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</w:p>
        </w:tc>
        <w:tc>
          <w:tcPr>
            <w:tcW w:w="8232" w:type="dxa"/>
          </w:tcPr>
          <w:p w:rsidR="00CE6E06" w:rsidRDefault="00CE6E06" w:rsidP="00E6631D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Обеспечивает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функционированию</w:t>
            </w:r>
          </w:p>
          <w:p w:rsidR="00CE6E06" w:rsidRPr="00CD6828" w:rsidRDefault="00CE6E06" w:rsidP="00E6631D">
            <w:pPr>
              <w:pStyle w:val="TableParagraph"/>
              <w:ind w:left="106" w:right="391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человеческого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организма.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Комплектация: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Беспроводной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мультидатчик по физиологии с 5-ю встроенными датчиками: Датчик артериального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давления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(0…250 мм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рт. ст.)</w:t>
            </w:r>
          </w:p>
          <w:p w:rsidR="00CE6E06" w:rsidRPr="00CD6828" w:rsidRDefault="00CE6E06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 пульса с диапазоном измерения не уже чем от 30 до 200 уд/мин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температуры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тела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+25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+40С</w:t>
            </w:r>
          </w:p>
          <w:p w:rsidR="00CE6E06" w:rsidRPr="00CD6828" w:rsidRDefault="00CE6E06" w:rsidP="00E6631D">
            <w:pPr>
              <w:pStyle w:val="TableParagraph"/>
              <w:ind w:left="106" w:right="21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частоты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дыхания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 уже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100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циклов/мин</w:t>
            </w:r>
          </w:p>
          <w:p w:rsidR="00CE6E06" w:rsidRPr="00CD6828" w:rsidRDefault="00CE6E06" w:rsidP="00E6631D">
            <w:pPr>
              <w:pStyle w:val="TableParagraph"/>
              <w:ind w:left="106" w:right="2432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 xml:space="preserve">Датчик ускорения с показателями ±2 </w:t>
            </w:r>
            <w:r>
              <w:rPr>
                <w:sz w:val="24"/>
              </w:rPr>
              <w:t>g</w:t>
            </w:r>
            <w:r w:rsidRPr="00CD6828">
              <w:rPr>
                <w:sz w:val="24"/>
                <w:lang w:val="ru-RU"/>
              </w:rPr>
              <w:t xml:space="preserve">; ±4 </w:t>
            </w:r>
            <w:r>
              <w:rPr>
                <w:sz w:val="24"/>
              </w:rPr>
              <w:t>g</w:t>
            </w:r>
            <w:r w:rsidRPr="00CD6828">
              <w:rPr>
                <w:sz w:val="24"/>
                <w:lang w:val="ru-RU"/>
              </w:rPr>
              <w:t xml:space="preserve">; ±8 </w:t>
            </w:r>
            <w:r>
              <w:rPr>
                <w:sz w:val="24"/>
              </w:rPr>
              <w:t>g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Отдельные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устройства:</w:t>
            </w:r>
          </w:p>
          <w:p w:rsidR="00CE6E06" w:rsidRPr="00CD6828" w:rsidRDefault="00CE6E06" w:rsidP="00E6631D">
            <w:pPr>
              <w:pStyle w:val="TableParagraph"/>
              <w:ind w:left="106" w:right="412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 ЭКГ с диапазоном измерения не уже чем от -300 до +300 мВ)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рН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 14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pH</w:t>
            </w:r>
          </w:p>
          <w:p w:rsidR="00CE6E06" w:rsidRPr="00CD6828" w:rsidRDefault="00CE6E06" w:rsidP="00E6631D">
            <w:pPr>
              <w:pStyle w:val="TableParagraph"/>
              <w:ind w:left="106" w:right="610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 силомер с диапазоном измерения не уже чем от -40 до 40 Н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 освещенности с диапазоном измерения не уже чем от 0 до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180000 лк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Аксессуары: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Кабель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USB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соединительный</w:t>
            </w:r>
          </w:p>
          <w:p w:rsidR="00CE6E06" w:rsidRPr="00CD6828" w:rsidRDefault="00CE6E06" w:rsidP="00E6631D">
            <w:pPr>
              <w:pStyle w:val="TableParagraph"/>
              <w:ind w:left="106" w:right="2958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 xml:space="preserve">Зарядное устройство с кабелем </w:t>
            </w:r>
            <w:r>
              <w:rPr>
                <w:sz w:val="24"/>
              </w:rPr>
              <w:t>miniUSB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USB</w:t>
            </w:r>
            <w:r w:rsidRPr="00CD6828">
              <w:rPr>
                <w:sz w:val="24"/>
                <w:lang w:val="ru-RU"/>
              </w:rPr>
              <w:t xml:space="preserve"> Адаптер </w:t>
            </w:r>
            <w:r>
              <w:rPr>
                <w:sz w:val="24"/>
              </w:rPr>
              <w:t>Bluetooth</w:t>
            </w:r>
            <w:r w:rsidRPr="00CD6828">
              <w:rPr>
                <w:sz w:val="24"/>
                <w:lang w:val="ru-RU"/>
              </w:rPr>
              <w:t xml:space="preserve"> 4.1 </w:t>
            </w:r>
            <w:r>
              <w:rPr>
                <w:sz w:val="24"/>
              </w:rPr>
              <w:t>Low</w:t>
            </w:r>
            <w:r w:rsidRPr="00CD6828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Energy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Конструктор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для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проведения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экспериментов</w:t>
            </w:r>
          </w:p>
          <w:p w:rsidR="00CE6E06" w:rsidRPr="00CD6828" w:rsidRDefault="00CE6E06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Краткое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руководство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по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эксплуатации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цифровой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лаборатории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Программное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обеспечение</w:t>
            </w:r>
          </w:p>
          <w:p w:rsidR="00CE6E06" w:rsidRPr="00CD6828" w:rsidRDefault="00CE6E06" w:rsidP="00E6631D">
            <w:pPr>
              <w:pStyle w:val="TableParagraph"/>
              <w:spacing w:line="264" w:lineRule="exact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Методические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рекомендации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менее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20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работ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Наличие русскоязычного сайта поддержки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Наличие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видеороликов.</w:t>
            </w:r>
          </w:p>
        </w:tc>
        <w:tc>
          <w:tcPr>
            <w:tcW w:w="3685" w:type="dxa"/>
          </w:tcPr>
          <w:p w:rsidR="00CE6E06" w:rsidRDefault="00CE6E06" w:rsidP="00E6631D">
            <w:pPr>
              <w:pStyle w:val="TableParagraph"/>
              <w:spacing w:before="131"/>
              <w:ind w:left="189" w:right="186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CE6E06" w:rsidRPr="004309DA" w:rsidTr="00E0534A">
        <w:trPr>
          <w:trHeight w:val="827"/>
        </w:trPr>
        <w:tc>
          <w:tcPr>
            <w:tcW w:w="567" w:type="dxa"/>
          </w:tcPr>
          <w:p w:rsidR="00CE6E06" w:rsidRDefault="00CE6E06" w:rsidP="00E6631D">
            <w:pPr>
              <w:pStyle w:val="TableParagraph"/>
              <w:spacing w:before="4"/>
              <w:rPr>
                <w:sz w:val="35"/>
              </w:rPr>
            </w:pPr>
          </w:p>
          <w:p w:rsidR="00CE6E06" w:rsidRDefault="00CE6E06" w:rsidP="00E6631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693" w:type="dxa"/>
          </w:tcPr>
          <w:p w:rsidR="00CE6E06" w:rsidRDefault="00CE6E06" w:rsidP="00E6631D">
            <w:pPr>
              <w:pStyle w:val="TableParagraph"/>
              <w:spacing w:before="3"/>
              <w:rPr>
                <w:sz w:val="23"/>
              </w:rPr>
            </w:pPr>
          </w:p>
          <w:p w:rsidR="00CE6E06" w:rsidRDefault="00CE6E06" w:rsidP="00E6631D">
            <w:pPr>
              <w:pStyle w:val="TableParagraph"/>
              <w:ind w:left="109" w:right="190"/>
              <w:rPr>
                <w:sz w:val="24"/>
              </w:rPr>
            </w:pPr>
            <w:r>
              <w:rPr>
                <w:sz w:val="24"/>
              </w:rPr>
              <w:t>Цифровая лаборатория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экологии</w:t>
            </w:r>
          </w:p>
        </w:tc>
        <w:tc>
          <w:tcPr>
            <w:tcW w:w="8232" w:type="dxa"/>
          </w:tcPr>
          <w:p w:rsidR="00CE6E06" w:rsidRPr="00CD6828" w:rsidRDefault="00CE6E06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Обеспечивает проведение учебного экологического мониторинга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инструментальными методами. Набор применяется при изучении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экологии,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биологии,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химии,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географии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природоведения,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а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также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для</w:t>
            </w:r>
          </w:p>
          <w:p w:rsidR="00CE6E06" w:rsidRPr="00CD6828" w:rsidRDefault="00CE6E06" w:rsidP="00E6631D">
            <w:pPr>
              <w:pStyle w:val="TableParagraph"/>
              <w:ind w:left="106" w:right="94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индивидуальных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исследования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проектной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деятельности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школьников. Комплектация: Беспроводной мультидатчик по экологическому</w:t>
            </w:r>
            <w:r w:rsidRPr="00CD6828">
              <w:rPr>
                <w:spacing w:val="-58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мониторингу</w:t>
            </w:r>
            <w:r w:rsidRPr="00CD6828">
              <w:rPr>
                <w:spacing w:val="-9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8-ю встроенными датчиками:</w:t>
            </w:r>
          </w:p>
          <w:p w:rsidR="00CE6E06" w:rsidRPr="00CD6828" w:rsidRDefault="00CE6E06" w:rsidP="00E6631D">
            <w:pPr>
              <w:pStyle w:val="TableParagraph"/>
              <w:ind w:left="106" w:right="5304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 нитрат-ионов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хлорид-ионов</w:t>
            </w:r>
          </w:p>
          <w:p w:rsidR="00CE6E06" w:rsidRPr="00CD6828" w:rsidRDefault="00CE6E06" w:rsidP="00E6631D">
            <w:pPr>
              <w:pStyle w:val="TableParagraph"/>
              <w:ind w:left="106" w:right="66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lastRenderedPageBreak/>
              <w:t>Датчик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рН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 уже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14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pH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влажности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0…100%</w:t>
            </w:r>
          </w:p>
          <w:p w:rsidR="00CE6E06" w:rsidRPr="00CD6828" w:rsidRDefault="00CE6E06" w:rsidP="00E6631D">
            <w:pPr>
              <w:pStyle w:val="TableParagraph"/>
              <w:ind w:left="106" w:right="66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освещенности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180000 лк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температуры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-20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+140С</w:t>
            </w:r>
          </w:p>
          <w:p w:rsidR="00CE6E06" w:rsidRPr="00CD6828" w:rsidRDefault="00CE6E06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электропроводимости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диапазонами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200 мкСм; от 0 до 2000 мкСм;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 0 до 20000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мкСм</w:t>
            </w:r>
          </w:p>
          <w:p w:rsidR="00CE6E06" w:rsidRPr="00CD6828" w:rsidRDefault="00CE6E06" w:rsidP="00E6631D">
            <w:pPr>
              <w:pStyle w:val="TableParagraph"/>
              <w:ind w:left="106" w:right="439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 температуры окружающей среды с диапазоном измерения не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 чем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-20 до</w:t>
            </w:r>
            <w:r w:rsidRPr="00CD6828">
              <w:rPr>
                <w:spacing w:val="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+50С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Отдельные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датчики:</w:t>
            </w:r>
          </w:p>
          <w:p w:rsidR="00CE6E06" w:rsidRPr="00CD6828" w:rsidRDefault="00CE6E06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звука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функцией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интегрирования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частот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менее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50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Гц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 8 кГц;</w:t>
            </w:r>
          </w:p>
          <w:p w:rsidR="00CE6E06" w:rsidRPr="00CD6828" w:rsidRDefault="00CE6E06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влажности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почвы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50%</w:t>
            </w:r>
          </w:p>
          <w:p w:rsidR="00CE6E06" w:rsidRPr="00CD6828" w:rsidRDefault="00CE6E06" w:rsidP="00E6631D">
            <w:pPr>
              <w:pStyle w:val="TableParagraph"/>
              <w:ind w:left="106" w:right="1125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кислорода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100%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оптической плотности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525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нм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оптической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плотности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470</w:t>
            </w:r>
            <w:r w:rsidRPr="00CD6828">
              <w:rPr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нм</w:t>
            </w:r>
          </w:p>
          <w:p w:rsidR="00CE6E06" w:rsidRPr="00CD6828" w:rsidRDefault="00CE6E06" w:rsidP="00E6631D">
            <w:pPr>
              <w:pStyle w:val="TableParagraph"/>
              <w:ind w:left="106" w:right="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турбидиметр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диапазоном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измерения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уже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чем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от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0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до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200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NTU</w:t>
            </w:r>
          </w:p>
          <w:p w:rsidR="00CE6E06" w:rsidRPr="00CD6828" w:rsidRDefault="00CE6E06" w:rsidP="00E6631D">
            <w:pPr>
              <w:pStyle w:val="TableParagraph"/>
              <w:ind w:left="106" w:right="83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Датчик окиси углерода с диапазоном измерения не уже чем от 0 до 1000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ppm</w:t>
            </w:r>
          </w:p>
          <w:p w:rsidR="00CE6E06" w:rsidRPr="00CD6828" w:rsidRDefault="00CE6E06" w:rsidP="00E6631D">
            <w:pPr>
              <w:pStyle w:val="TableParagraph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Аксессуары:</w:t>
            </w:r>
          </w:p>
          <w:p w:rsidR="00CE6E06" w:rsidRDefault="00CE6E06" w:rsidP="00E6631D">
            <w:pPr>
              <w:pStyle w:val="TableParagraph"/>
              <w:spacing w:line="264" w:lineRule="exact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Кабель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USB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соединительный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(2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шт.)</w:t>
            </w:r>
          </w:p>
          <w:p w:rsidR="00CE6E06" w:rsidRPr="00CD6828" w:rsidRDefault="00CE6E06" w:rsidP="00CE6E06">
            <w:pPr>
              <w:ind w:left="106" w:right="33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Зарядное</w:t>
            </w:r>
            <w:r w:rsidRPr="00CD682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устройство</w:t>
            </w:r>
            <w:r w:rsidRPr="00CD682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D682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кабелем</w:t>
            </w:r>
            <w:r w:rsidRPr="00CD682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E6E06">
              <w:rPr>
                <w:rFonts w:ascii="Times New Roman" w:eastAsia="Times New Roman" w:hAnsi="Times New Roman" w:cs="Times New Roman"/>
                <w:sz w:val="24"/>
              </w:rPr>
              <w:t>miniUSB</w:t>
            </w:r>
            <w:r w:rsidRPr="00CD682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E6E06">
              <w:rPr>
                <w:rFonts w:ascii="Times New Roman" w:eastAsia="Times New Roman" w:hAnsi="Times New Roman" w:cs="Times New Roman"/>
                <w:sz w:val="24"/>
              </w:rPr>
              <w:t>USB</w:t>
            </w:r>
            <w:r w:rsidRPr="00CD682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Адаптер</w:t>
            </w:r>
            <w:r w:rsidRPr="00CD6828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E6E06">
              <w:rPr>
                <w:rFonts w:ascii="Times New Roman" w:eastAsia="Times New Roman" w:hAnsi="Times New Roman" w:cs="Times New Roman"/>
                <w:sz w:val="24"/>
              </w:rPr>
              <w:t>Bluetooth</w:t>
            </w:r>
            <w:r w:rsidRPr="00CD6828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4.1 </w:t>
            </w:r>
            <w:r w:rsidRPr="00CE6E06">
              <w:rPr>
                <w:rFonts w:ascii="Times New Roman" w:eastAsia="Times New Roman" w:hAnsi="Times New Roman" w:cs="Times New Roman"/>
                <w:sz w:val="24"/>
              </w:rPr>
              <w:t>Low</w:t>
            </w:r>
            <w:r w:rsidRPr="00CD6828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E6E06">
              <w:rPr>
                <w:rFonts w:ascii="Times New Roman" w:eastAsia="Times New Roman" w:hAnsi="Times New Roman" w:cs="Times New Roman"/>
                <w:sz w:val="24"/>
              </w:rPr>
              <w:t>Energy</w:t>
            </w:r>
          </w:p>
          <w:p w:rsidR="00CE6E06" w:rsidRPr="00CD6828" w:rsidRDefault="00CE6E06" w:rsidP="00CE6E06">
            <w:pPr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Стержень</w:t>
            </w:r>
            <w:r w:rsidRPr="00CD6828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CD682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закрепления</w:t>
            </w:r>
            <w:r w:rsidRPr="00CD6828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датчиков</w:t>
            </w:r>
            <w:r w:rsidRPr="00CD682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D6828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штативе</w:t>
            </w:r>
          </w:p>
          <w:p w:rsidR="00CE6E06" w:rsidRPr="00CD6828" w:rsidRDefault="00CE6E06" w:rsidP="00CE6E06">
            <w:pPr>
              <w:ind w:left="106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Краткое</w:t>
            </w:r>
            <w:r w:rsidRPr="00CD6828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руководство</w:t>
            </w:r>
            <w:r w:rsidRPr="00CD6828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D682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эксплуатации</w:t>
            </w:r>
            <w:r w:rsidRPr="00CD6828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цифровой</w:t>
            </w:r>
            <w:r w:rsidRPr="00CD682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лаборатории</w:t>
            </w:r>
            <w:r w:rsidRPr="00CD682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Программное</w:t>
            </w:r>
            <w:r w:rsidRPr="00CD682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</w:t>
            </w:r>
          </w:p>
          <w:p w:rsidR="00CE6E06" w:rsidRPr="00CD6828" w:rsidRDefault="00CE6E06" w:rsidP="00CE6E06">
            <w:pPr>
              <w:ind w:left="106" w:right="264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Методические</w:t>
            </w:r>
            <w:r w:rsidRPr="00CD682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рекомендации</w:t>
            </w:r>
            <w:r w:rsidRPr="00CD682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CD682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CD6828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20</w:t>
            </w:r>
            <w:r w:rsidRPr="00CD6828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</w:t>
            </w:r>
            <w:r w:rsidRPr="00CD682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rFonts w:ascii="Times New Roman" w:eastAsia="Times New Roman" w:hAnsi="Times New Roman" w:cs="Times New Roman"/>
                <w:sz w:val="24"/>
                <w:lang w:val="ru-RU"/>
              </w:rPr>
              <w:t>Упаковка</w:t>
            </w:r>
          </w:p>
          <w:p w:rsidR="00CE6E06" w:rsidRPr="00CE6E06" w:rsidRDefault="00CE6E06" w:rsidP="00CE6E06">
            <w:pPr>
              <w:pStyle w:val="TableParagraph"/>
              <w:spacing w:line="264" w:lineRule="exact"/>
              <w:ind w:left="106"/>
              <w:rPr>
                <w:sz w:val="24"/>
                <w:lang w:val="ru-RU"/>
              </w:rPr>
            </w:pPr>
            <w:r w:rsidRPr="00CE6E06">
              <w:rPr>
                <w:sz w:val="24"/>
                <w:lang w:val="ru-RU"/>
              </w:rPr>
              <w:t>Наличие</w:t>
            </w:r>
            <w:r w:rsidRPr="00CE6E06">
              <w:rPr>
                <w:spacing w:val="-4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русскоязычного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сайта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поддержки,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наличие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видеороликов.</w:t>
            </w:r>
          </w:p>
        </w:tc>
        <w:tc>
          <w:tcPr>
            <w:tcW w:w="3685" w:type="dxa"/>
          </w:tcPr>
          <w:p w:rsidR="00CE6E06" w:rsidRPr="00CE6E06" w:rsidRDefault="00CE6E06" w:rsidP="00E6631D">
            <w:pPr>
              <w:pStyle w:val="TableParagraph"/>
              <w:spacing w:before="4"/>
              <w:rPr>
                <w:sz w:val="35"/>
                <w:lang w:val="ru-RU"/>
              </w:rPr>
            </w:pPr>
          </w:p>
          <w:p w:rsidR="00CE6E06" w:rsidRDefault="00CE6E06" w:rsidP="00E6631D">
            <w:pPr>
              <w:pStyle w:val="TableParagraph"/>
              <w:ind w:left="189" w:right="186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CE6E06" w:rsidRPr="004309DA" w:rsidTr="00E0534A">
        <w:trPr>
          <w:trHeight w:val="827"/>
        </w:trPr>
        <w:tc>
          <w:tcPr>
            <w:tcW w:w="567" w:type="dxa"/>
          </w:tcPr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spacing w:before="3"/>
              <w:rPr>
                <w:sz w:val="37"/>
              </w:rPr>
            </w:pPr>
          </w:p>
          <w:p w:rsidR="00CE6E06" w:rsidRDefault="00CE6E06" w:rsidP="00E6631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693" w:type="dxa"/>
          </w:tcPr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spacing w:before="3"/>
              <w:rPr>
                <w:sz w:val="37"/>
              </w:rPr>
            </w:pPr>
          </w:p>
          <w:p w:rsidR="00CE6E06" w:rsidRDefault="00CE6E06" w:rsidP="00E6631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</w:p>
        </w:tc>
        <w:tc>
          <w:tcPr>
            <w:tcW w:w="8232" w:type="dxa"/>
          </w:tcPr>
          <w:p w:rsidR="00CE6E06" w:rsidRPr="00CD6828" w:rsidRDefault="00CE6E06" w:rsidP="00E6631D">
            <w:pPr>
              <w:pStyle w:val="TableParagraph"/>
              <w:ind w:left="106" w:right="383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Тип микроскопа: биологический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Насадка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микроскопа: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монокулярная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Назначение: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лабораторный</w:t>
            </w:r>
          </w:p>
          <w:p w:rsidR="00CE6E06" w:rsidRPr="00CD6828" w:rsidRDefault="00CE6E06" w:rsidP="00E6631D">
            <w:pPr>
              <w:pStyle w:val="TableParagraph"/>
              <w:ind w:left="106" w:right="3241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Метод исследования: светлое поле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Материал оптики: оптическое стекло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Увеличение микроскопа, крат: 64 — 1280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Окуляры: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WF</w:t>
            </w:r>
            <w:r w:rsidRPr="00CD6828">
              <w:rPr>
                <w:sz w:val="24"/>
                <w:lang w:val="ru-RU"/>
              </w:rPr>
              <w:t>16</w:t>
            </w:r>
            <w:r>
              <w:rPr>
                <w:sz w:val="24"/>
              </w:rPr>
              <w:t>x</w:t>
            </w:r>
          </w:p>
          <w:p w:rsidR="00CE6E06" w:rsidRPr="00CD6828" w:rsidRDefault="00CE6E06" w:rsidP="00E6631D">
            <w:pPr>
              <w:pStyle w:val="TableParagraph"/>
              <w:ind w:left="106" w:right="2933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Объективы: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4х,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10х,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40х</w:t>
            </w:r>
            <w:r>
              <w:rPr>
                <w:sz w:val="24"/>
              </w:rPr>
              <w:t>s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(подпружиненный)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Револьверная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головка: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на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3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объектива</w:t>
            </w:r>
          </w:p>
          <w:p w:rsidR="00CE6E06" w:rsidRPr="00CD6828" w:rsidRDefault="00CE6E06" w:rsidP="00E6631D">
            <w:pPr>
              <w:pStyle w:val="TableParagraph"/>
              <w:ind w:left="106" w:right="298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lastRenderedPageBreak/>
              <w:t>Тип подсветки: зеркало или светодиод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Расположение подсветки: верхняя и нижняя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Материал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корпуса: металл</w:t>
            </w:r>
          </w:p>
          <w:p w:rsidR="00CE6E06" w:rsidRPr="00CD6828" w:rsidRDefault="00CE6E06" w:rsidP="00E6631D">
            <w:pPr>
              <w:pStyle w:val="TableParagraph"/>
              <w:spacing w:line="270" w:lineRule="atLeast"/>
              <w:ind w:left="106" w:right="429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Предметный столик, мм: 90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Источник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питания: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220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В/50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Гц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Число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мегапикселей: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1</w:t>
            </w:r>
          </w:p>
        </w:tc>
        <w:tc>
          <w:tcPr>
            <w:tcW w:w="3685" w:type="dxa"/>
          </w:tcPr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D6828" w:rsidRDefault="00CE6E06" w:rsidP="00E6631D">
            <w:pPr>
              <w:pStyle w:val="TableParagraph"/>
              <w:spacing w:before="3"/>
              <w:rPr>
                <w:sz w:val="37"/>
                <w:lang w:val="ru-RU"/>
              </w:rPr>
            </w:pPr>
          </w:p>
          <w:p w:rsidR="00CE6E06" w:rsidRDefault="00CE6E06" w:rsidP="00E6631D">
            <w:pPr>
              <w:pStyle w:val="TableParagraph"/>
              <w:spacing w:before="1"/>
              <w:ind w:left="189" w:right="186"/>
              <w:jc w:val="center"/>
              <w:rPr>
                <w:sz w:val="24"/>
              </w:rPr>
            </w:pPr>
            <w:r>
              <w:rPr>
                <w:sz w:val="24"/>
              </w:rPr>
              <w:t>8 шт.</w:t>
            </w:r>
          </w:p>
        </w:tc>
      </w:tr>
      <w:tr w:rsidR="00CE6E06" w:rsidRPr="004309DA" w:rsidTr="00E0534A">
        <w:trPr>
          <w:trHeight w:val="827"/>
        </w:trPr>
        <w:tc>
          <w:tcPr>
            <w:tcW w:w="567" w:type="dxa"/>
          </w:tcPr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spacing w:before="5"/>
              <w:rPr>
                <w:sz w:val="21"/>
              </w:rPr>
            </w:pPr>
          </w:p>
          <w:p w:rsidR="00CE6E06" w:rsidRDefault="00CE6E06" w:rsidP="00E6631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693" w:type="dxa"/>
          </w:tcPr>
          <w:p w:rsidR="00CE6E06" w:rsidRDefault="00CE6E06" w:rsidP="00E6631D">
            <w:pPr>
              <w:pStyle w:val="TableParagraph"/>
              <w:rPr>
                <w:sz w:val="26"/>
              </w:rPr>
            </w:pPr>
          </w:p>
          <w:p w:rsidR="00CE6E06" w:rsidRDefault="00CE6E06" w:rsidP="00E6631D">
            <w:pPr>
              <w:pStyle w:val="TableParagraph"/>
              <w:spacing w:before="5"/>
              <w:rPr>
                <w:sz w:val="21"/>
              </w:rPr>
            </w:pPr>
          </w:p>
          <w:p w:rsidR="00CE6E06" w:rsidRDefault="00CE6E06" w:rsidP="00E6631D">
            <w:pPr>
              <w:pStyle w:val="TableParagraph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Набор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ОГЭ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химии</w:t>
            </w:r>
          </w:p>
        </w:tc>
        <w:tc>
          <w:tcPr>
            <w:tcW w:w="8232" w:type="dxa"/>
          </w:tcPr>
          <w:p w:rsidR="00CE6E06" w:rsidRPr="00CD6828" w:rsidRDefault="00CE6E06" w:rsidP="00E6631D">
            <w:pPr>
              <w:pStyle w:val="TableParagraph"/>
              <w:spacing w:line="270" w:lineRule="exact"/>
              <w:ind w:left="106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В</w:t>
            </w:r>
            <w:r w:rsidRPr="00CD6828">
              <w:rPr>
                <w:spacing w:val="-5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набор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входят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весы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лабораторные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электронные</w:t>
            </w:r>
            <w:r w:rsidRPr="00CD6828">
              <w:rPr>
                <w:spacing w:val="-4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200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г,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спиртовка</w:t>
            </w:r>
          </w:p>
          <w:p w:rsidR="00CE6E06" w:rsidRPr="00CD6828" w:rsidRDefault="00CE6E06" w:rsidP="00CE6E06">
            <w:pPr>
              <w:pStyle w:val="TableParagraph"/>
              <w:ind w:left="106" w:right="684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лабораторная, воронка коническая, палочка стеклянная, пробирка ПХ-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14 (10 штук), стакан высокий с носиком ВН-50 с меткой (2 штуки),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цилиндр измерительный 2-50-2 (стеклянный, с притертой крышкой),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штатив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для пробирок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на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10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гнёзд, зажим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пробирочный, шпатель- ложечка (3 штуки), набор флаконов для хранения растворов и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реактивов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(объем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флакона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100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мл -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5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комплектов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по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6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штук,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объем</w:t>
            </w:r>
          </w:p>
          <w:p w:rsidR="00CE6E06" w:rsidRPr="00CD6828" w:rsidRDefault="00CE6E06" w:rsidP="00CE6E06">
            <w:pPr>
              <w:pStyle w:val="TableParagraph"/>
              <w:ind w:left="106" w:right="21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флакона 30 мл - 10 комплектов по 6 штук), цилиндр измерительный с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носиком 1-500 (2 штуки), стакан высокий 500 мл (3 штуки), набор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ершей для мытья посуды (ерш для мытья пробирок - 3 штуки, ерш для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мытья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колб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-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3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штуки),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халат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белый</w:t>
            </w:r>
            <w:r w:rsidRPr="00CD6828">
              <w:rPr>
                <w:spacing w:val="-3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х/б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(2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штуки),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перчатки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резиновые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химические стойкие (2 штуки), очки защитные, фильтры бумажные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(100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штук), горючее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для спиртовок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(0,33 л).</w:t>
            </w:r>
          </w:p>
          <w:p w:rsidR="00CE6E06" w:rsidRPr="00CD6828" w:rsidRDefault="00CE6E06" w:rsidP="00CE6E06">
            <w:pPr>
              <w:pStyle w:val="TableParagraph"/>
              <w:ind w:left="106" w:right="217"/>
              <w:rPr>
                <w:sz w:val="24"/>
                <w:lang w:val="ru-RU"/>
              </w:rPr>
            </w:pPr>
            <w:r w:rsidRPr="00CD6828">
              <w:rPr>
                <w:sz w:val="24"/>
                <w:lang w:val="ru-RU"/>
              </w:rPr>
              <w:t>В состав набор входят реактивы: алюминий, железо, соляная кислота,</w:t>
            </w:r>
            <w:r w:rsidRPr="00CD6828">
              <w:rPr>
                <w:spacing w:val="-57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метилоранж, фенолфталеин, аммиак, пероксид водорода, нитрат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серебра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и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другие;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в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общей сложности</w:t>
            </w:r>
            <w:r w:rsidRPr="00CD6828">
              <w:rPr>
                <w:spacing w:val="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-</w:t>
            </w:r>
            <w:r w:rsidRPr="00CD6828">
              <w:rPr>
                <w:spacing w:val="-2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44</w:t>
            </w:r>
            <w:r w:rsidRPr="00CD6828">
              <w:rPr>
                <w:spacing w:val="-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различных</w:t>
            </w:r>
            <w:r w:rsidRPr="00CD6828">
              <w:rPr>
                <w:spacing w:val="1"/>
                <w:sz w:val="24"/>
                <w:lang w:val="ru-RU"/>
              </w:rPr>
              <w:t xml:space="preserve"> </w:t>
            </w:r>
            <w:r w:rsidRPr="00CD6828">
              <w:rPr>
                <w:sz w:val="24"/>
                <w:lang w:val="ru-RU"/>
              </w:rPr>
              <w:t>веществ,</w:t>
            </w:r>
          </w:p>
          <w:p w:rsidR="00CE6E06" w:rsidRPr="00CE6E06" w:rsidRDefault="00CE6E06" w:rsidP="00CE6E06">
            <w:pPr>
              <w:pStyle w:val="TableParagraph"/>
              <w:spacing w:line="270" w:lineRule="atLeast"/>
              <w:ind w:left="106" w:right="263"/>
              <w:rPr>
                <w:sz w:val="24"/>
                <w:lang w:val="ru-RU"/>
              </w:rPr>
            </w:pPr>
            <w:r w:rsidRPr="00CE6E06">
              <w:rPr>
                <w:sz w:val="24"/>
                <w:lang w:val="ru-RU"/>
              </w:rPr>
              <w:t>используемых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для</w:t>
            </w:r>
            <w:r w:rsidRPr="00CE6E06">
              <w:rPr>
                <w:spacing w:val="-4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составления</w:t>
            </w:r>
            <w:r w:rsidRPr="00CE6E06">
              <w:rPr>
                <w:spacing w:val="-4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комплектов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реактивов</w:t>
            </w:r>
            <w:r w:rsidRPr="00CE6E06">
              <w:rPr>
                <w:spacing w:val="-5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при</w:t>
            </w:r>
            <w:r w:rsidRPr="00CE6E06">
              <w:rPr>
                <w:spacing w:val="-6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проведении</w:t>
            </w:r>
            <w:r w:rsidRPr="00CE6E06">
              <w:rPr>
                <w:spacing w:val="-57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экзаменационных</w:t>
            </w:r>
            <w:r w:rsidRPr="00CE6E06">
              <w:rPr>
                <w:spacing w:val="1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экспериментов</w:t>
            </w:r>
            <w:r w:rsidRPr="00CE6E06">
              <w:rPr>
                <w:spacing w:val="-1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по</w:t>
            </w:r>
            <w:r w:rsidRPr="00CE6E06">
              <w:rPr>
                <w:spacing w:val="-1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курсу</w:t>
            </w:r>
            <w:r w:rsidRPr="00CE6E06">
              <w:rPr>
                <w:spacing w:val="-6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школьной</w:t>
            </w:r>
            <w:r w:rsidRPr="00CE6E06">
              <w:rPr>
                <w:spacing w:val="-3"/>
                <w:sz w:val="24"/>
                <w:lang w:val="ru-RU"/>
              </w:rPr>
              <w:t xml:space="preserve"> </w:t>
            </w:r>
            <w:r w:rsidRPr="00CE6E06">
              <w:rPr>
                <w:sz w:val="24"/>
                <w:lang w:val="ru-RU"/>
              </w:rPr>
              <w:t>химии.</w:t>
            </w:r>
          </w:p>
        </w:tc>
        <w:tc>
          <w:tcPr>
            <w:tcW w:w="3685" w:type="dxa"/>
          </w:tcPr>
          <w:p w:rsidR="00CE6E06" w:rsidRPr="00CE6E06" w:rsidRDefault="00CE6E06" w:rsidP="00E6631D">
            <w:pPr>
              <w:pStyle w:val="TableParagraph"/>
              <w:rPr>
                <w:sz w:val="26"/>
                <w:lang w:val="ru-RU"/>
              </w:rPr>
            </w:pPr>
          </w:p>
          <w:p w:rsidR="00CE6E06" w:rsidRPr="00CE6E06" w:rsidRDefault="00CE6E06" w:rsidP="00E6631D">
            <w:pPr>
              <w:pStyle w:val="TableParagraph"/>
              <w:spacing w:before="5"/>
              <w:rPr>
                <w:sz w:val="21"/>
                <w:lang w:val="ru-RU"/>
              </w:rPr>
            </w:pPr>
          </w:p>
          <w:p w:rsidR="00CE6E06" w:rsidRDefault="00CE6E06" w:rsidP="00E6631D">
            <w:pPr>
              <w:pStyle w:val="TableParagraph"/>
              <w:ind w:left="189" w:right="186"/>
              <w:jc w:val="center"/>
              <w:rPr>
                <w:sz w:val="24"/>
              </w:rPr>
            </w:pPr>
            <w:r>
              <w:rPr>
                <w:sz w:val="24"/>
              </w:rPr>
              <w:t>3шт.</w:t>
            </w:r>
          </w:p>
        </w:tc>
      </w:tr>
    </w:tbl>
    <w:p w:rsidR="00CE6E06" w:rsidRPr="00CE6E06" w:rsidRDefault="00CE6E06" w:rsidP="00CE6E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CE6E06" w:rsidRPr="00CE6E06" w:rsidSect="00CE6E06">
          <w:pgSz w:w="16850" w:h="11900" w:orient="landscape"/>
          <w:pgMar w:top="568" w:right="380" w:bottom="851" w:left="200" w:header="720" w:footer="720" w:gutter="0"/>
          <w:cols w:space="720"/>
        </w:sectPr>
      </w:pPr>
    </w:p>
    <w:p w:rsidR="00CE6E06" w:rsidRPr="00CE6E06" w:rsidRDefault="00CE6E06" w:rsidP="00CE6E06"/>
    <w:sectPr w:rsidR="00CE6E06" w:rsidRPr="00CE6E06" w:rsidSect="00CE6E06">
      <w:pgSz w:w="16838" w:h="11906" w:orient="landscape"/>
      <w:pgMar w:top="993" w:right="253" w:bottom="993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7F1" w:rsidRDefault="00F177F1" w:rsidP="00D33D19">
      <w:pPr>
        <w:spacing w:after="0" w:line="240" w:lineRule="auto"/>
      </w:pPr>
      <w:r>
        <w:separator/>
      </w:r>
    </w:p>
  </w:endnote>
  <w:endnote w:type="continuationSeparator" w:id="0">
    <w:p w:rsidR="00F177F1" w:rsidRDefault="00F177F1" w:rsidP="00D33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7F1" w:rsidRDefault="00F177F1" w:rsidP="00D33D19">
      <w:pPr>
        <w:spacing w:after="0" w:line="240" w:lineRule="auto"/>
      </w:pPr>
      <w:r>
        <w:separator/>
      </w:r>
    </w:p>
  </w:footnote>
  <w:footnote w:type="continuationSeparator" w:id="0">
    <w:p w:rsidR="00F177F1" w:rsidRDefault="00F177F1" w:rsidP="00D33D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F0"/>
    <w:rsid w:val="000D0567"/>
    <w:rsid w:val="002B5026"/>
    <w:rsid w:val="004309DA"/>
    <w:rsid w:val="007D2463"/>
    <w:rsid w:val="0080005D"/>
    <w:rsid w:val="00BB04F0"/>
    <w:rsid w:val="00C74161"/>
    <w:rsid w:val="00CD6828"/>
    <w:rsid w:val="00CE6E06"/>
    <w:rsid w:val="00D33D19"/>
    <w:rsid w:val="00DD39DD"/>
    <w:rsid w:val="00E0534A"/>
    <w:rsid w:val="00F177F1"/>
    <w:rsid w:val="00FA1DD1"/>
    <w:rsid w:val="00FB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E8B066-B65D-4935-BBB7-DCCDBA36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3D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33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3D19"/>
  </w:style>
  <w:style w:type="paragraph" w:styleId="a5">
    <w:name w:val="footer"/>
    <w:basedOn w:val="a"/>
    <w:link w:val="a6"/>
    <w:uiPriority w:val="99"/>
    <w:unhideWhenUsed/>
    <w:rsid w:val="00D33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3D19"/>
  </w:style>
  <w:style w:type="table" w:customStyle="1" w:styleId="TableNormal1">
    <w:name w:val="Table Normal1"/>
    <w:uiPriority w:val="2"/>
    <w:semiHidden/>
    <w:unhideWhenUsed/>
    <w:qFormat/>
    <w:rsid w:val="00D33D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33D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2B50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B2A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FB2A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B2A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3134</Words>
  <Characters>17869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И. Запорожец</dc:creator>
  <cp:lastModifiedBy>АХР</cp:lastModifiedBy>
  <cp:revision>3</cp:revision>
  <dcterms:created xsi:type="dcterms:W3CDTF">2022-05-27T17:01:00Z</dcterms:created>
  <dcterms:modified xsi:type="dcterms:W3CDTF">2024-12-20T07:39:00Z</dcterms:modified>
</cp:coreProperties>
</file>